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CE099B" w14:textId="77777777" w:rsidR="00123F0A" w:rsidRDefault="002E58B6" w:rsidP="00836073">
      <w:pPr>
        <w:pStyle w:val="a3"/>
        <w:spacing w:line="360" w:lineRule="auto"/>
        <w:jc w:val="center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D22B4D1" wp14:editId="177F978F">
            <wp:extent cx="1725751" cy="2912745"/>
            <wp:effectExtent l="0" t="0" r="0" b="0"/>
            <wp:docPr id="1" name="image1.png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32500" w14:textId="77777777" w:rsidR="00123F0A" w:rsidRDefault="00123F0A" w:rsidP="00836073">
      <w:pPr>
        <w:pStyle w:val="a3"/>
        <w:spacing w:line="360" w:lineRule="auto"/>
        <w:jc w:val="center"/>
        <w:rPr>
          <w:sz w:val="14"/>
        </w:rPr>
      </w:pPr>
    </w:p>
    <w:p w14:paraId="19BF327D" w14:textId="14567659" w:rsidR="00127804" w:rsidRDefault="002E58B6" w:rsidP="00127804">
      <w:pPr>
        <w:spacing w:line="360" w:lineRule="auto"/>
        <w:jc w:val="center"/>
        <w:rPr>
          <w:b/>
          <w:sz w:val="44"/>
        </w:rPr>
      </w:pPr>
      <w:r>
        <w:rPr>
          <w:b/>
          <w:sz w:val="44"/>
        </w:rPr>
        <w:t>Схема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теплоснабжения</w:t>
      </w:r>
      <w:r>
        <w:rPr>
          <w:b/>
          <w:spacing w:val="1"/>
          <w:sz w:val="44"/>
        </w:rPr>
        <w:t xml:space="preserve"> </w:t>
      </w:r>
    </w:p>
    <w:p w14:paraId="5700B5CF" w14:textId="6002A750" w:rsidR="00123F0A" w:rsidRDefault="002E58B6" w:rsidP="00836073">
      <w:pPr>
        <w:spacing w:line="360" w:lineRule="auto"/>
        <w:jc w:val="center"/>
        <w:rPr>
          <w:b/>
          <w:sz w:val="44"/>
        </w:rPr>
      </w:pPr>
      <w:r>
        <w:rPr>
          <w:b/>
          <w:sz w:val="44"/>
        </w:rPr>
        <w:t>Углегорск</w:t>
      </w:r>
      <w:r w:rsidR="00127804">
        <w:rPr>
          <w:b/>
          <w:sz w:val="44"/>
        </w:rPr>
        <w:t>ого</w:t>
      </w:r>
      <w:r>
        <w:rPr>
          <w:b/>
          <w:spacing w:val="-6"/>
          <w:sz w:val="44"/>
        </w:rPr>
        <w:t xml:space="preserve"> </w:t>
      </w:r>
      <w:r w:rsidR="009606B4">
        <w:rPr>
          <w:b/>
          <w:sz w:val="44"/>
        </w:rPr>
        <w:t>муниципальн</w:t>
      </w:r>
      <w:r w:rsidR="00127804">
        <w:rPr>
          <w:b/>
          <w:sz w:val="44"/>
        </w:rPr>
        <w:t>ого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округ</w:t>
      </w:r>
      <w:r w:rsidR="00127804">
        <w:rPr>
          <w:b/>
          <w:sz w:val="44"/>
        </w:rPr>
        <w:t>а</w:t>
      </w:r>
    </w:p>
    <w:p w14:paraId="514B9C37" w14:textId="77777777" w:rsidR="00123F0A" w:rsidRDefault="002E58B6" w:rsidP="00836073">
      <w:pPr>
        <w:spacing w:line="360" w:lineRule="auto"/>
        <w:jc w:val="center"/>
        <w:rPr>
          <w:b/>
          <w:sz w:val="44"/>
        </w:rPr>
      </w:pPr>
      <w:r>
        <w:rPr>
          <w:b/>
          <w:sz w:val="44"/>
        </w:rPr>
        <w:t>Сахалинской области</w:t>
      </w:r>
      <w:r>
        <w:rPr>
          <w:b/>
          <w:spacing w:val="1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4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3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2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2"/>
          <w:sz w:val="44"/>
        </w:rPr>
        <w:t xml:space="preserve"> </w:t>
      </w:r>
      <w:r>
        <w:rPr>
          <w:b/>
          <w:sz w:val="44"/>
        </w:rPr>
        <w:t>года</w:t>
      </w:r>
    </w:p>
    <w:p w14:paraId="5CB4D7E6" w14:textId="3D96EA21" w:rsidR="00123F0A" w:rsidRDefault="002E58B6" w:rsidP="00836073">
      <w:pPr>
        <w:spacing w:line="360" w:lineRule="auto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5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6"/>
          <w:sz w:val="44"/>
        </w:rPr>
        <w:t xml:space="preserve"> </w:t>
      </w:r>
      <w:r>
        <w:rPr>
          <w:b/>
          <w:sz w:val="44"/>
        </w:rPr>
        <w:t>202</w:t>
      </w:r>
      <w:r w:rsidR="00836073">
        <w:rPr>
          <w:b/>
          <w:sz w:val="44"/>
        </w:rPr>
        <w:t>7</w:t>
      </w:r>
      <w:r>
        <w:rPr>
          <w:b/>
          <w:spacing w:val="-1"/>
          <w:sz w:val="44"/>
        </w:rPr>
        <w:t xml:space="preserve"> </w:t>
      </w:r>
      <w:r>
        <w:rPr>
          <w:b/>
          <w:sz w:val="44"/>
        </w:rPr>
        <w:t>год)</w:t>
      </w:r>
    </w:p>
    <w:p w14:paraId="20CB7E4E" w14:textId="77777777" w:rsidR="00123F0A" w:rsidRDefault="00123F0A" w:rsidP="00836073">
      <w:pPr>
        <w:pStyle w:val="a3"/>
        <w:spacing w:line="360" w:lineRule="auto"/>
        <w:jc w:val="center"/>
        <w:rPr>
          <w:b/>
          <w:sz w:val="48"/>
        </w:rPr>
      </w:pPr>
    </w:p>
    <w:p w14:paraId="39B93174" w14:textId="77777777" w:rsidR="00123F0A" w:rsidRDefault="002E58B6" w:rsidP="00836073">
      <w:pPr>
        <w:spacing w:line="360" w:lineRule="auto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материалы</w:t>
      </w:r>
    </w:p>
    <w:p w14:paraId="10AB150C" w14:textId="0C42C2D2" w:rsidR="00123F0A" w:rsidRDefault="00123F0A" w:rsidP="00836073">
      <w:pPr>
        <w:pStyle w:val="a3"/>
        <w:spacing w:line="360" w:lineRule="auto"/>
        <w:jc w:val="center"/>
        <w:rPr>
          <w:b/>
          <w:sz w:val="44"/>
        </w:rPr>
      </w:pPr>
    </w:p>
    <w:p w14:paraId="7838AB02" w14:textId="77777777" w:rsidR="00836073" w:rsidRDefault="00836073" w:rsidP="00836073">
      <w:pPr>
        <w:pStyle w:val="a3"/>
        <w:spacing w:line="360" w:lineRule="auto"/>
        <w:jc w:val="center"/>
        <w:rPr>
          <w:b/>
          <w:sz w:val="44"/>
        </w:rPr>
      </w:pPr>
    </w:p>
    <w:p w14:paraId="0667F127" w14:textId="77777777" w:rsidR="00123F0A" w:rsidRDefault="002E58B6" w:rsidP="00836073">
      <w:pPr>
        <w:spacing w:line="360" w:lineRule="auto"/>
        <w:jc w:val="center"/>
        <w:rPr>
          <w:b/>
          <w:sz w:val="36"/>
        </w:rPr>
      </w:pPr>
      <w:r>
        <w:rPr>
          <w:b/>
          <w:sz w:val="36"/>
        </w:rPr>
        <w:t>Глава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10.</w:t>
      </w:r>
      <w:r>
        <w:rPr>
          <w:b/>
          <w:spacing w:val="-3"/>
          <w:sz w:val="36"/>
        </w:rPr>
        <w:t xml:space="preserve"> </w:t>
      </w:r>
      <w:r>
        <w:rPr>
          <w:b/>
          <w:sz w:val="36"/>
        </w:rPr>
        <w:t>Перспективные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топливные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балансы</w:t>
      </w:r>
    </w:p>
    <w:p w14:paraId="5C9B1306" w14:textId="77777777" w:rsidR="00123F0A" w:rsidRDefault="00123F0A">
      <w:pPr>
        <w:pStyle w:val="a3"/>
        <w:rPr>
          <w:b/>
          <w:sz w:val="20"/>
        </w:rPr>
      </w:pPr>
    </w:p>
    <w:p w14:paraId="39A6A685" w14:textId="77777777" w:rsidR="00123F0A" w:rsidRDefault="00123F0A" w:rsidP="00836073">
      <w:pPr>
        <w:rPr>
          <w:sz w:val="24"/>
        </w:rPr>
        <w:sectPr w:rsidR="00123F0A" w:rsidSect="00161861">
          <w:footerReference w:type="default" r:id="rId9"/>
          <w:footerReference w:type="first" r:id="rId10"/>
          <w:pgSz w:w="11910" w:h="16840"/>
          <w:pgMar w:top="1134" w:right="851" w:bottom="1134" w:left="1701" w:header="720" w:footer="567" w:gutter="0"/>
          <w:cols w:space="720"/>
          <w:titlePg/>
          <w:docGrid w:linePitch="299"/>
        </w:sectPr>
      </w:pPr>
    </w:p>
    <w:p w14:paraId="783177E4" w14:textId="77777777" w:rsidR="004413C2" w:rsidRDefault="004413C2" w:rsidP="004413C2">
      <w:pPr>
        <w:rPr>
          <w:b/>
          <w:bCs/>
          <w:sz w:val="26"/>
          <w:szCs w:val="26"/>
        </w:rPr>
      </w:pPr>
      <w:bookmarkStart w:id="0" w:name="_bookmark0"/>
      <w:bookmarkEnd w:id="0"/>
    </w:p>
    <w:tbl>
      <w:tblPr>
        <w:tblpPr w:leftFromText="180" w:rightFromText="180" w:vertAnchor="page" w:horzAnchor="margin" w:tblpY="1066"/>
        <w:tblW w:w="9645" w:type="dxa"/>
        <w:tblLayout w:type="fixed"/>
        <w:tblLook w:val="01E0" w:firstRow="1" w:lastRow="1" w:firstColumn="1" w:lastColumn="1" w:noHBand="0" w:noVBand="0"/>
      </w:tblPr>
      <w:tblGrid>
        <w:gridCol w:w="4957"/>
        <w:gridCol w:w="4688"/>
      </w:tblGrid>
      <w:tr w:rsidR="004413C2" w:rsidRPr="00AB1891" w14:paraId="67D2DEE0" w14:textId="77777777" w:rsidTr="00D37904">
        <w:trPr>
          <w:trHeight w:val="454"/>
        </w:trPr>
        <w:tc>
          <w:tcPr>
            <w:tcW w:w="9645" w:type="dxa"/>
            <w:gridSpan w:val="2"/>
          </w:tcPr>
          <w:p w14:paraId="1CD17013" w14:textId="77777777" w:rsidR="004413C2" w:rsidRDefault="004413C2" w:rsidP="00D37904">
            <w:pPr>
              <w:jc w:val="center"/>
              <w:rPr>
                <w:szCs w:val="26"/>
              </w:rPr>
            </w:pPr>
            <w:r w:rsidRPr="00596DA3">
              <w:rPr>
                <w:rFonts w:eastAsia="Calibri"/>
                <w:noProof/>
                <w:sz w:val="16"/>
                <w:szCs w:val="16"/>
              </w:rPr>
              <w:drawing>
                <wp:inline distT="0" distB="0" distL="0" distR="0" wp14:anchorId="1D0008B6" wp14:editId="255AE591">
                  <wp:extent cx="2529751" cy="885825"/>
                  <wp:effectExtent l="0" t="0" r="4445" b="0"/>
                  <wp:docPr id="302" name="Рисунок 302" descr="Nevskaya-Energetika-logotype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0" descr="Nevskaya-Energetika-logotype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537" cy="886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C54153" w14:textId="77777777" w:rsidR="004413C2" w:rsidRDefault="004413C2" w:rsidP="00D37904">
            <w:pPr>
              <w:jc w:val="center"/>
              <w:rPr>
                <w:szCs w:val="26"/>
              </w:rPr>
            </w:pPr>
          </w:p>
          <w:p w14:paraId="0F67DE61" w14:textId="77777777" w:rsidR="004413C2" w:rsidRDefault="004413C2" w:rsidP="00D37904">
            <w:pPr>
              <w:jc w:val="center"/>
              <w:rPr>
                <w:szCs w:val="26"/>
              </w:rPr>
            </w:pPr>
          </w:p>
          <w:p w14:paraId="1ECADED2" w14:textId="77777777" w:rsidR="004413C2" w:rsidRPr="00AB1891" w:rsidRDefault="004413C2" w:rsidP="00D37904">
            <w:pPr>
              <w:jc w:val="center"/>
              <w:rPr>
                <w:szCs w:val="26"/>
              </w:rPr>
            </w:pPr>
          </w:p>
        </w:tc>
      </w:tr>
      <w:tr w:rsidR="004413C2" w:rsidRPr="00AB1891" w14:paraId="66E347E9" w14:textId="77777777" w:rsidTr="00D37904">
        <w:trPr>
          <w:trHeight w:val="454"/>
        </w:trPr>
        <w:tc>
          <w:tcPr>
            <w:tcW w:w="4957" w:type="dxa"/>
            <w:hideMark/>
          </w:tcPr>
          <w:p w14:paraId="1FBD273F" w14:textId="77777777" w:rsidR="004413C2" w:rsidRPr="00AB1891" w:rsidRDefault="004413C2" w:rsidP="00D37904">
            <w:pPr>
              <w:jc w:val="center"/>
              <w:rPr>
                <w:szCs w:val="26"/>
              </w:rPr>
            </w:pPr>
            <w:r w:rsidRPr="00AB1891">
              <w:rPr>
                <w:szCs w:val="26"/>
              </w:rPr>
              <w:t>СОГЛАСОВАНО:</w:t>
            </w:r>
          </w:p>
        </w:tc>
        <w:tc>
          <w:tcPr>
            <w:tcW w:w="4688" w:type="dxa"/>
            <w:hideMark/>
          </w:tcPr>
          <w:p w14:paraId="369756A2" w14:textId="77777777" w:rsidR="004413C2" w:rsidRPr="00AB1891" w:rsidRDefault="004413C2" w:rsidP="00D37904">
            <w:pPr>
              <w:jc w:val="center"/>
              <w:rPr>
                <w:szCs w:val="26"/>
              </w:rPr>
            </w:pPr>
            <w:r w:rsidRPr="00AB1891">
              <w:rPr>
                <w:szCs w:val="26"/>
              </w:rPr>
              <w:t>РАЗРАБОТАНО:</w:t>
            </w:r>
          </w:p>
        </w:tc>
      </w:tr>
      <w:tr w:rsidR="004413C2" w:rsidRPr="00AB1891" w14:paraId="02AE1408" w14:textId="77777777" w:rsidTr="00D37904">
        <w:trPr>
          <w:trHeight w:val="1459"/>
        </w:trPr>
        <w:tc>
          <w:tcPr>
            <w:tcW w:w="4957" w:type="dxa"/>
            <w:hideMark/>
          </w:tcPr>
          <w:p w14:paraId="384AA54A" w14:textId="77777777" w:rsidR="004413C2" w:rsidRPr="00A77AD6" w:rsidRDefault="004413C2" w:rsidP="00D3790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77AD6">
              <w:rPr>
                <w:sz w:val="24"/>
                <w:szCs w:val="24"/>
              </w:rPr>
              <w:t>вице-мэр Углегорского муниципального округа Сахалинской области</w:t>
            </w:r>
          </w:p>
        </w:tc>
        <w:tc>
          <w:tcPr>
            <w:tcW w:w="4688" w:type="dxa"/>
          </w:tcPr>
          <w:p w14:paraId="22B3D416" w14:textId="77777777" w:rsidR="004413C2" w:rsidRPr="00A77AD6" w:rsidRDefault="004413C2" w:rsidP="00D37904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77AD6">
              <w:rPr>
                <w:sz w:val="24"/>
                <w:szCs w:val="24"/>
              </w:rPr>
              <w:t>Генеральный директор</w:t>
            </w:r>
          </w:p>
          <w:p w14:paraId="67DC1F6A" w14:textId="77777777" w:rsidR="004413C2" w:rsidRPr="00AB1891" w:rsidRDefault="004413C2" w:rsidP="00D37904">
            <w:pPr>
              <w:spacing w:line="360" w:lineRule="auto"/>
              <w:jc w:val="center"/>
              <w:rPr>
                <w:szCs w:val="26"/>
              </w:rPr>
            </w:pPr>
            <w:r w:rsidRPr="00A77AD6">
              <w:rPr>
                <w:sz w:val="24"/>
                <w:szCs w:val="24"/>
              </w:rPr>
              <w:t>ООО «Невская Энергетика»</w:t>
            </w:r>
          </w:p>
        </w:tc>
      </w:tr>
      <w:tr w:rsidR="004413C2" w:rsidRPr="00AB1891" w14:paraId="1425D503" w14:textId="77777777" w:rsidTr="00D37904">
        <w:trPr>
          <w:trHeight w:val="546"/>
        </w:trPr>
        <w:tc>
          <w:tcPr>
            <w:tcW w:w="4957" w:type="dxa"/>
            <w:vAlign w:val="bottom"/>
          </w:tcPr>
          <w:p w14:paraId="6B43274F" w14:textId="77777777" w:rsidR="004413C2" w:rsidRPr="00A77AD6" w:rsidRDefault="004413C2" w:rsidP="00D37904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 w:val="24"/>
                <w:szCs w:val="24"/>
                <w:lang w:val="en-US"/>
              </w:rPr>
            </w:pPr>
            <w:r w:rsidRPr="00A77AD6">
              <w:rPr>
                <w:spacing w:val="-44"/>
                <w:sz w:val="24"/>
                <w:szCs w:val="24"/>
                <w:lang w:val="en-US"/>
              </w:rPr>
              <w:t xml:space="preserve">_____________________ </w:t>
            </w:r>
            <w:proofErr w:type="spellStart"/>
            <w:r w:rsidRPr="00A77AD6">
              <w:rPr>
                <w:spacing w:val="-10"/>
                <w:sz w:val="24"/>
                <w:szCs w:val="24"/>
              </w:rPr>
              <w:t>Турский</w:t>
            </w:r>
            <w:proofErr w:type="spellEnd"/>
            <w:r w:rsidRPr="00A77AD6">
              <w:rPr>
                <w:spacing w:val="-10"/>
                <w:sz w:val="24"/>
                <w:szCs w:val="24"/>
              </w:rPr>
              <w:t xml:space="preserve"> Г.В.</w:t>
            </w:r>
          </w:p>
          <w:p w14:paraId="0A47E895" w14:textId="77777777" w:rsidR="004413C2" w:rsidRPr="00A77AD6" w:rsidRDefault="004413C2" w:rsidP="00D37904">
            <w:pPr>
              <w:tabs>
                <w:tab w:val="left" w:pos="2526"/>
              </w:tabs>
              <w:spacing w:after="240"/>
              <w:jc w:val="center"/>
              <w:rPr>
                <w:sz w:val="24"/>
                <w:szCs w:val="24"/>
              </w:rPr>
            </w:pPr>
            <w:r w:rsidRPr="00A77AD6">
              <w:rPr>
                <w:sz w:val="24"/>
                <w:szCs w:val="24"/>
                <w:lang w:val="en-US"/>
              </w:rPr>
              <w:t>«_____» _____________</w:t>
            </w:r>
            <w:r w:rsidRPr="00A77AD6">
              <w:rPr>
                <w:sz w:val="24"/>
                <w:szCs w:val="24"/>
              </w:rPr>
              <w:t>2026</w:t>
            </w:r>
            <w:r w:rsidRPr="00A77AD6">
              <w:rPr>
                <w:sz w:val="24"/>
                <w:szCs w:val="24"/>
                <w:lang w:val="en-US"/>
              </w:rPr>
              <w:t> г</w:t>
            </w:r>
            <w:r w:rsidRPr="00A77AD6">
              <w:rPr>
                <w:sz w:val="24"/>
                <w:szCs w:val="24"/>
              </w:rPr>
              <w:t>.</w:t>
            </w:r>
          </w:p>
        </w:tc>
        <w:tc>
          <w:tcPr>
            <w:tcW w:w="4688" w:type="dxa"/>
            <w:vAlign w:val="bottom"/>
          </w:tcPr>
          <w:p w14:paraId="03B24F4F" w14:textId="77777777" w:rsidR="004413C2" w:rsidRPr="00A77AD6" w:rsidRDefault="004413C2" w:rsidP="00D37904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 w:val="24"/>
                <w:szCs w:val="24"/>
                <w:lang w:val="en-US"/>
              </w:rPr>
            </w:pPr>
            <w:r w:rsidRPr="00A77AD6">
              <w:rPr>
                <w:spacing w:val="-44"/>
                <w:sz w:val="24"/>
                <w:szCs w:val="24"/>
                <w:lang w:val="en-US"/>
              </w:rPr>
              <w:t xml:space="preserve">_____________________ </w:t>
            </w:r>
            <w:proofErr w:type="spellStart"/>
            <w:r w:rsidRPr="00A77AD6">
              <w:rPr>
                <w:spacing w:val="-10"/>
                <w:sz w:val="24"/>
                <w:szCs w:val="24"/>
              </w:rPr>
              <w:t>Кикоть</w:t>
            </w:r>
            <w:proofErr w:type="spellEnd"/>
            <w:r w:rsidRPr="00A77AD6">
              <w:rPr>
                <w:spacing w:val="-10"/>
                <w:sz w:val="24"/>
                <w:szCs w:val="24"/>
              </w:rPr>
              <w:t xml:space="preserve"> Е.А.</w:t>
            </w:r>
          </w:p>
          <w:p w14:paraId="6A993F7F" w14:textId="77777777" w:rsidR="004413C2" w:rsidRPr="00A77AD6" w:rsidRDefault="004413C2" w:rsidP="00D37904">
            <w:pPr>
              <w:tabs>
                <w:tab w:val="left" w:pos="1871"/>
              </w:tabs>
              <w:spacing w:after="240"/>
              <w:jc w:val="center"/>
              <w:rPr>
                <w:sz w:val="24"/>
                <w:szCs w:val="24"/>
              </w:rPr>
            </w:pPr>
            <w:r w:rsidRPr="00A77AD6">
              <w:rPr>
                <w:sz w:val="24"/>
                <w:szCs w:val="24"/>
                <w:lang w:val="en-US"/>
              </w:rPr>
              <w:t>«_____» _____________</w:t>
            </w:r>
            <w:r w:rsidRPr="00A77AD6">
              <w:rPr>
                <w:sz w:val="24"/>
                <w:szCs w:val="24"/>
              </w:rPr>
              <w:t>2026</w:t>
            </w:r>
            <w:r w:rsidRPr="00A77AD6">
              <w:rPr>
                <w:sz w:val="24"/>
                <w:szCs w:val="24"/>
                <w:lang w:val="en-US"/>
              </w:rPr>
              <w:t> г</w:t>
            </w:r>
            <w:r w:rsidRPr="00A77AD6">
              <w:rPr>
                <w:sz w:val="24"/>
                <w:szCs w:val="24"/>
              </w:rPr>
              <w:t>.</w:t>
            </w:r>
          </w:p>
        </w:tc>
      </w:tr>
    </w:tbl>
    <w:p w14:paraId="0A69A0D2" w14:textId="77777777" w:rsidR="004413C2" w:rsidRDefault="004413C2" w:rsidP="004413C2">
      <w:pPr>
        <w:tabs>
          <w:tab w:val="left" w:pos="9356"/>
        </w:tabs>
        <w:spacing w:before="120" w:line="360" w:lineRule="auto"/>
        <w:jc w:val="center"/>
        <w:rPr>
          <w:b/>
          <w:sz w:val="44"/>
        </w:rPr>
      </w:pPr>
      <w:r>
        <w:rPr>
          <w:b/>
          <w:sz w:val="44"/>
        </w:rPr>
        <w:t xml:space="preserve">Схема теплоснабжения </w:t>
      </w:r>
    </w:p>
    <w:p w14:paraId="114B4BC5" w14:textId="77777777" w:rsidR="004413C2" w:rsidRDefault="004413C2" w:rsidP="004413C2">
      <w:pPr>
        <w:tabs>
          <w:tab w:val="left" w:pos="9356"/>
        </w:tabs>
        <w:spacing w:line="360" w:lineRule="auto"/>
        <w:jc w:val="center"/>
        <w:rPr>
          <w:b/>
          <w:sz w:val="44"/>
        </w:rPr>
      </w:pPr>
      <w:r>
        <w:rPr>
          <w:b/>
          <w:sz w:val="44"/>
        </w:rPr>
        <w:t>Углегорского</w:t>
      </w:r>
      <w:r>
        <w:rPr>
          <w:b/>
          <w:spacing w:val="-25"/>
          <w:sz w:val="44"/>
        </w:rPr>
        <w:t xml:space="preserve"> </w:t>
      </w:r>
      <w:r>
        <w:rPr>
          <w:b/>
          <w:sz w:val="44"/>
        </w:rPr>
        <w:t>муниципального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округа</w:t>
      </w:r>
    </w:p>
    <w:p w14:paraId="10A66FE1" w14:textId="77777777" w:rsidR="004413C2" w:rsidRDefault="004413C2" w:rsidP="004413C2">
      <w:pPr>
        <w:tabs>
          <w:tab w:val="left" w:pos="9356"/>
        </w:tabs>
        <w:spacing w:line="360" w:lineRule="auto"/>
        <w:ind w:right="2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</w:t>
      </w:r>
    </w:p>
    <w:p w14:paraId="5C1EBDC3" w14:textId="77777777" w:rsidR="004413C2" w:rsidRDefault="004413C2" w:rsidP="004413C2">
      <w:pPr>
        <w:spacing w:line="360" w:lineRule="auto"/>
        <w:ind w:right="2" w:hanging="6"/>
        <w:jc w:val="center"/>
        <w:rPr>
          <w:b/>
          <w:sz w:val="44"/>
        </w:rPr>
      </w:pPr>
      <w:r>
        <w:rPr>
          <w:b/>
          <w:sz w:val="44"/>
        </w:rPr>
        <w:t>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2262D66E" w14:textId="77777777" w:rsidR="004413C2" w:rsidRDefault="004413C2" w:rsidP="004413C2">
      <w:pPr>
        <w:spacing w:line="360" w:lineRule="auto"/>
        <w:ind w:left="917" w:right="1079"/>
        <w:jc w:val="center"/>
        <w:rPr>
          <w:b/>
          <w:spacing w:val="-4"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3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2027</w:t>
      </w:r>
      <w:r>
        <w:rPr>
          <w:b/>
          <w:spacing w:val="-13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44C905B7" w14:textId="77777777" w:rsidR="004413C2" w:rsidRDefault="004413C2" w:rsidP="004413C2">
      <w:pPr>
        <w:spacing w:before="1"/>
        <w:ind w:left="917" w:right="1079"/>
        <w:jc w:val="center"/>
        <w:rPr>
          <w:b/>
          <w:spacing w:val="-4"/>
          <w:sz w:val="44"/>
        </w:rPr>
      </w:pPr>
    </w:p>
    <w:p w14:paraId="6EED0975" w14:textId="77777777" w:rsidR="004413C2" w:rsidRDefault="004413C2" w:rsidP="004413C2">
      <w:pPr>
        <w:ind w:left="905" w:right="1069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1690AE64" w14:textId="77777777" w:rsidR="004413C2" w:rsidRDefault="004413C2" w:rsidP="004413C2">
      <w:pPr>
        <w:pStyle w:val="a3"/>
        <w:jc w:val="center"/>
        <w:rPr>
          <w:b/>
          <w:sz w:val="40"/>
        </w:rPr>
      </w:pPr>
    </w:p>
    <w:p w14:paraId="477EE08F" w14:textId="77777777" w:rsidR="004413C2" w:rsidRDefault="004413C2" w:rsidP="004413C2">
      <w:pPr>
        <w:pStyle w:val="a3"/>
        <w:jc w:val="center"/>
        <w:rPr>
          <w:b/>
          <w:sz w:val="40"/>
        </w:rPr>
      </w:pPr>
    </w:p>
    <w:p w14:paraId="38D9F7B1" w14:textId="2C6AE520" w:rsidR="004413C2" w:rsidRPr="00161861" w:rsidRDefault="004413C2" w:rsidP="00161861">
      <w:pPr>
        <w:spacing w:line="360" w:lineRule="auto"/>
        <w:jc w:val="center"/>
        <w:rPr>
          <w:b/>
          <w:sz w:val="36"/>
        </w:rPr>
        <w:sectPr w:rsidR="004413C2" w:rsidRPr="00161861" w:rsidSect="00161861">
          <w:footerReference w:type="default" r:id="rId12"/>
          <w:footerReference w:type="first" r:id="rId13"/>
          <w:pgSz w:w="11910" w:h="16840" w:code="9"/>
          <w:pgMar w:top="1134" w:right="851" w:bottom="567" w:left="1701" w:header="720" w:footer="567" w:gutter="0"/>
          <w:cols w:space="720"/>
          <w:titlePg/>
          <w:docGrid w:linePitch="299"/>
        </w:sectPr>
      </w:pPr>
      <w:r>
        <w:rPr>
          <w:b/>
          <w:sz w:val="36"/>
        </w:rPr>
        <w:t>Глава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10.</w:t>
      </w:r>
      <w:r>
        <w:rPr>
          <w:b/>
          <w:spacing w:val="-3"/>
          <w:sz w:val="36"/>
        </w:rPr>
        <w:t xml:space="preserve"> </w:t>
      </w:r>
      <w:r>
        <w:rPr>
          <w:b/>
          <w:sz w:val="36"/>
        </w:rPr>
        <w:t>Перспективные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топливные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балансы</w:t>
      </w:r>
    </w:p>
    <w:p w14:paraId="2F8659A0" w14:textId="1F1D9C57" w:rsidR="00955F28" w:rsidRDefault="00955F28">
      <w:pPr>
        <w:rPr>
          <w:b/>
          <w:bCs/>
          <w:sz w:val="26"/>
          <w:szCs w:val="26"/>
        </w:rPr>
      </w:pPr>
    </w:p>
    <w:p w14:paraId="494F11BC" w14:textId="007677DA" w:rsidR="00123F0A" w:rsidRDefault="002E58B6" w:rsidP="00836073">
      <w:pPr>
        <w:pStyle w:val="1"/>
        <w:ind w:left="0" w:right="2" w:firstLine="0"/>
        <w:jc w:val="center"/>
      </w:pPr>
      <w:bookmarkStart w:id="1" w:name="_Toc228862194"/>
      <w:r>
        <w:t>С</w:t>
      </w:r>
      <w:r w:rsidR="00161861">
        <w:t>остав документа</w:t>
      </w:r>
      <w:bookmarkEnd w:id="1"/>
    </w:p>
    <w:p w14:paraId="2DE612BB" w14:textId="77777777" w:rsidR="00123F0A" w:rsidRDefault="002E58B6" w:rsidP="00836073">
      <w:pPr>
        <w:pStyle w:val="a3"/>
        <w:spacing w:before="120" w:line="360" w:lineRule="auto"/>
        <w:ind w:firstLine="709"/>
      </w:pPr>
      <w:r>
        <w:t>Обосновывающие</w:t>
      </w:r>
      <w:r>
        <w:rPr>
          <w:spacing w:val="62"/>
        </w:rPr>
        <w:t xml:space="preserve"> </w:t>
      </w:r>
      <w:r>
        <w:t>материалы</w:t>
      </w:r>
      <w:r>
        <w:rPr>
          <w:spacing w:val="61"/>
        </w:rPr>
        <w:t xml:space="preserve"> </w:t>
      </w:r>
      <w:r>
        <w:t>к</w:t>
      </w:r>
      <w:r>
        <w:rPr>
          <w:spacing w:val="58"/>
        </w:rPr>
        <w:t xml:space="preserve"> </w:t>
      </w:r>
      <w:r>
        <w:t>схеме</w:t>
      </w:r>
      <w:r>
        <w:rPr>
          <w:spacing w:val="61"/>
        </w:rPr>
        <w:t xml:space="preserve"> </w:t>
      </w:r>
      <w:r>
        <w:t>теплоснабжения,</w:t>
      </w:r>
      <w:r>
        <w:rPr>
          <w:spacing w:val="60"/>
        </w:rPr>
        <w:t xml:space="preserve"> </w:t>
      </w:r>
      <w:r>
        <w:t>являющиеся</w:t>
      </w:r>
      <w:r>
        <w:rPr>
          <w:spacing w:val="60"/>
        </w:rPr>
        <w:t xml:space="preserve"> </w:t>
      </w:r>
      <w:r>
        <w:t>ее</w:t>
      </w:r>
      <w:r>
        <w:rPr>
          <w:spacing w:val="-62"/>
        </w:rPr>
        <w:t xml:space="preserve"> </w:t>
      </w:r>
      <w:r>
        <w:t>неотъемлемой</w:t>
      </w:r>
      <w:r>
        <w:rPr>
          <w:spacing w:val="1"/>
        </w:rPr>
        <w:t xml:space="preserve"> </w:t>
      </w:r>
      <w:r>
        <w:t>частью,</w:t>
      </w:r>
      <w:r>
        <w:rPr>
          <w:spacing w:val="-1"/>
        </w:rPr>
        <w:t xml:space="preserve"> </w:t>
      </w:r>
      <w:r>
        <w:t>включают</w:t>
      </w:r>
      <w:r>
        <w:rPr>
          <w:spacing w:val="-2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главы:</w:t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27"/>
        <w:gridCol w:w="8141"/>
      </w:tblGrid>
      <w:tr w:rsidR="003E6F06" w14:paraId="49FAA820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3C13C6C6" w14:textId="77777777" w:rsidR="003E6F06" w:rsidRDefault="003E6F06" w:rsidP="003E6F06">
            <w:pPr>
              <w:pStyle w:val="TableParagraph"/>
              <w:spacing w:line="287" w:lineRule="exact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1</w:t>
            </w:r>
          </w:p>
        </w:tc>
        <w:tc>
          <w:tcPr>
            <w:tcW w:w="4345" w:type="pct"/>
          </w:tcPr>
          <w:p w14:paraId="5DBD8094" w14:textId="369CFDF2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"Существующее положение в сфере производства, передачи и потребления тепловой энергии для целей теплоснабжения"</w:t>
            </w:r>
          </w:p>
        </w:tc>
      </w:tr>
      <w:tr w:rsidR="003E6F06" w14:paraId="2223F1A1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30109EDB" w14:textId="77777777" w:rsidR="003E6F06" w:rsidRDefault="003E6F06" w:rsidP="003E6F06">
            <w:pPr>
              <w:pStyle w:val="TableParagraph"/>
              <w:spacing w:before="8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2</w:t>
            </w:r>
          </w:p>
        </w:tc>
        <w:tc>
          <w:tcPr>
            <w:tcW w:w="4345" w:type="pct"/>
          </w:tcPr>
          <w:p w14:paraId="08AAF920" w14:textId="4DB795B0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"Существующее и перспективное потребление тепловой энергии на цели теплоснабжения"</w:t>
            </w:r>
          </w:p>
        </w:tc>
      </w:tr>
      <w:tr w:rsidR="003E6F06" w14:paraId="142CF96B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57F97F62" w14:textId="77777777" w:rsidR="003E6F06" w:rsidRDefault="003E6F06" w:rsidP="003E6F06">
            <w:pPr>
              <w:pStyle w:val="TableParagraph"/>
              <w:spacing w:before="8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3</w:t>
            </w:r>
          </w:p>
        </w:tc>
        <w:tc>
          <w:tcPr>
            <w:tcW w:w="4345" w:type="pct"/>
          </w:tcPr>
          <w:p w14:paraId="1998C0E6" w14:textId="02D4A3AD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"Электронная модель системы теплоснабжения муниципального образования"</w:t>
            </w:r>
          </w:p>
        </w:tc>
      </w:tr>
      <w:tr w:rsidR="003E6F06" w14:paraId="638039B0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1C694AC0" w14:textId="77777777" w:rsidR="003E6F06" w:rsidRDefault="003E6F06" w:rsidP="003E6F06">
            <w:pPr>
              <w:pStyle w:val="TableParagraph"/>
              <w:spacing w:before="8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1"/>
                <w:sz w:val="26"/>
              </w:rPr>
              <w:t xml:space="preserve"> </w:t>
            </w:r>
            <w:r>
              <w:rPr>
                <w:spacing w:val="-10"/>
                <w:sz w:val="26"/>
              </w:rPr>
              <w:t>4</w:t>
            </w:r>
          </w:p>
        </w:tc>
        <w:tc>
          <w:tcPr>
            <w:tcW w:w="4345" w:type="pct"/>
          </w:tcPr>
          <w:p w14:paraId="0E65692A" w14:textId="08544400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"Существующие и перспективные балансы тепловой мощности источников тепловой энергии и тепловой нагрузки потребителей";</w:t>
            </w:r>
          </w:p>
        </w:tc>
      </w:tr>
      <w:tr w:rsidR="003E6F06" w14:paraId="6DE499AE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4931EF13" w14:textId="77777777" w:rsidR="003E6F06" w:rsidRDefault="003E6F06" w:rsidP="003E6F06">
            <w:pPr>
              <w:pStyle w:val="TableParagraph"/>
              <w:spacing w:before="8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5</w:t>
            </w:r>
          </w:p>
        </w:tc>
        <w:tc>
          <w:tcPr>
            <w:tcW w:w="4345" w:type="pct"/>
          </w:tcPr>
          <w:p w14:paraId="1BAD9973" w14:textId="4D74E773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"Мастер-план развития систем теплоснабжения муниципального образования"</w:t>
            </w:r>
          </w:p>
        </w:tc>
      </w:tr>
      <w:tr w:rsidR="003E6F06" w14:paraId="3FCB32F0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75E89E4C" w14:textId="77777777" w:rsidR="003E6F06" w:rsidRDefault="003E6F06" w:rsidP="003E6F06">
            <w:pPr>
              <w:pStyle w:val="TableParagraph"/>
              <w:spacing w:before="8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6</w:t>
            </w:r>
          </w:p>
        </w:tc>
        <w:tc>
          <w:tcPr>
            <w:tcW w:w="4345" w:type="pct"/>
          </w:tcPr>
          <w:p w14:paraId="780DADA3" w14:textId="64AF9D21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 xml:space="preserve">"Существующие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3E6F06">
              <w:rPr>
                <w:sz w:val="26"/>
              </w:rPr>
              <w:t>теплопотребляющими</w:t>
            </w:r>
            <w:proofErr w:type="spellEnd"/>
            <w:r w:rsidRPr="003E6F06">
              <w:rPr>
                <w:sz w:val="26"/>
              </w:rPr>
              <w:t xml:space="preserve"> установками потребителей, в том числе в аварийных режимах"</w:t>
            </w:r>
          </w:p>
        </w:tc>
      </w:tr>
      <w:tr w:rsidR="003E6F06" w14:paraId="071F2904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716DEA3D" w14:textId="77777777" w:rsidR="003E6F06" w:rsidRDefault="003E6F06" w:rsidP="003E6F06">
            <w:pPr>
              <w:pStyle w:val="TableParagraph"/>
              <w:spacing w:line="292" w:lineRule="exact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7</w:t>
            </w:r>
          </w:p>
        </w:tc>
        <w:tc>
          <w:tcPr>
            <w:tcW w:w="4345" w:type="pct"/>
          </w:tcPr>
          <w:p w14:paraId="20C02A30" w14:textId="6EBB61BA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"Предложения по строительству, реконструкции, техническому перевооружению и (или) модернизации источников тепловой энергии";</w:t>
            </w:r>
          </w:p>
        </w:tc>
      </w:tr>
      <w:tr w:rsidR="003E6F06" w14:paraId="376693D9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51752D0F" w14:textId="77777777" w:rsidR="003E6F06" w:rsidRDefault="003E6F06" w:rsidP="003E6F06">
            <w:pPr>
              <w:pStyle w:val="TableParagraph"/>
              <w:spacing w:line="294" w:lineRule="exact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8</w:t>
            </w:r>
          </w:p>
        </w:tc>
        <w:tc>
          <w:tcPr>
            <w:tcW w:w="4345" w:type="pct"/>
          </w:tcPr>
          <w:p w14:paraId="174E718B" w14:textId="2C927B07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"Предложения по строительству, реконструкции и (или) модернизации тепловых сетей"</w:t>
            </w:r>
          </w:p>
        </w:tc>
      </w:tr>
      <w:tr w:rsidR="003E6F06" w14:paraId="5352F992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7542C811" w14:textId="77777777" w:rsidR="003E6F06" w:rsidRDefault="003E6F06" w:rsidP="003E6F06">
            <w:pPr>
              <w:pStyle w:val="TableParagraph"/>
              <w:spacing w:before="8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9</w:t>
            </w:r>
          </w:p>
        </w:tc>
        <w:tc>
          <w:tcPr>
            <w:tcW w:w="4345" w:type="pct"/>
          </w:tcPr>
          <w:p w14:paraId="1E022505" w14:textId="63F8F1FE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"Предложения по переводу открытых систем теплоснабжения (горячего водоснабжения) в закрытые системы горячего водоснабжения";</w:t>
            </w:r>
          </w:p>
        </w:tc>
      </w:tr>
      <w:tr w:rsidR="003E6F06" w14:paraId="0FA042A7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313D3E31" w14:textId="77777777" w:rsidR="003E6F06" w:rsidRDefault="003E6F06" w:rsidP="003E6F06">
            <w:pPr>
              <w:pStyle w:val="TableParagraph"/>
              <w:spacing w:line="294" w:lineRule="exact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10</w:t>
            </w:r>
          </w:p>
        </w:tc>
        <w:tc>
          <w:tcPr>
            <w:tcW w:w="4345" w:type="pct"/>
          </w:tcPr>
          <w:p w14:paraId="1587A3B6" w14:textId="26491BB2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"Перспективные топливные балансы"</w:t>
            </w:r>
          </w:p>
        </w:tc>
      </w:tr>
      <w:tr w:rsidR="003E6F06" w14:paraId="12646F70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1229C9BA" w14:textId="77777777" w:rsidR="003E6F06" w:rsidRDefault="003E6F06" w:rsidP="003E6F06">
            <w:pPr>
              <w:pStyle w:val="TableParagraph"/>
              <w:spacing w:before="156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11</w:t>
            </w:r>
          </w:p>
        </w:tc>
        <w:tc>
          <w:tcPr>
            <w:tcW w:w="4345" w:type="pct"/>
          </w:tcPr>
          <w:p w14:paraId="682C9BDE" w14:textId="00DDC842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"Оценка надежности теплоснабжения"</w:t>
            </w:r>
          </w:p>
        </w:tc>
      </w:tr>
      <w:tr w:rsidR="003E6F06" w14:paraId="17742C51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3213E2B8" w14:textId="77777777" w:rsidR="003E6F06" w:rsidRDefault="003E6F06" w:rsidP="003E6F06">
            <w:pPr>
              <w:pStyle w:val="TableParagraph"/>
              <w:spacing w:before="156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12</w:t>
            </w:r>
          </w:p>
        </w:tc>
        <w:tc>
          <w:tcPr>
            <w:tcW w:w="4345" w:type="pct"/>
          </w:tcPr>
          <w:p w14:paraId="3FED8E2D" w14:textId="707B6BD1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"Обоснование инвестиций в строительство, реконструкцию, техническое перевооружение и (или) модернизацию"</w:t>
            </w:r>
          </w:p>
        </w:tc>
      </w:tr>
      <w:tr w:rsidR="003E6F06" w14:paraId="0EA3CD79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5ED4DC57" w14:textId="77777777" w:rsidR="003E6F06" w:rsidRDefault="003E6F06" w:rsidP="003E6F06">
            <w:pPr>
              <w:pStyle w:val="TableParagraph"/>
              <w:spacing w:before="8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13</w:t>
            </w:r>
          </w:p>
        </w:tc>
        <w:tc>
          <w:tcPr>
            <w:tcW w:w="4345" w:type="pct"/>
          </w:tcPr>
          <w:p w14:paraId="2715E94C" w14:textId="53238663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"Индикаторы развития систем теплоснабжения муниципального образования"</w:t>
            </w:r>
          </w:p>
        </w:tc>
      </w:tr>
      <w:tr w:rsidR="003E6F06" w14:paraId="159BC713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3D0E4BA9" w14:textId="77777777" w:rsidR="003E6F06" w:rsidRDefault="003E6F06" w:rsidP="003E6F06">
            <w:pPr>
              <w:pStyle w:val="TableParagraph"/>
              <w:spacing w:before="8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14</w:t>
            </w:r>
          </w:p>
        </w:tc>
        <w:tc>
          <w:tcPr>
            <w:tcW w:w="4345" w:type="pct"/>
          </w:tcPr>
          <w:p w14:paraId="68796EC7" w14:textId="0E56735C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"Ценовые (тарифные) последствия"</w:t>
            </w:r>
          </w:p>
        </w:tc>
      </w:tr>
      <w:tr w:rsidR="003E6F06" w14:paraId="6CDE6A3A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1430E445" w14:textId="77777777" w:rsidR="003E6F06" w:rsidRDefault="003E6F06" w:rsidP="003E6F06">
            <w:pPr>
              <w:pStyle w:val="TableParagraph"/>
              <w:spacing w:before="156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15</w:t>
            </w:r>
          </w:p>
        </w:tc>
        <w:tc>
          <w:tcPr>
            <w:tcW w:w="4345" w:type="pct"/>
          </w:tcPr>
          <w:p w14:paraId="32B1DFAB" w14:textId="45B56C71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"Реестр единых теплоснабжающих организаций"</w:t>
            </w:r>
          </w:p>
        </w:tc>
      </w:tr>
      <w:tr w:rsidR="003E6F06" w14:paraId="166189B7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2B9E1B5F" w14:textId="77777777" w:rsidR="003E6F06" w:rsidRDefault="003E6F06" w:rsidP="003E6F06">
            <w:pPr>
              <w:pStyle w:val="TableParagraph"/>
              <w:spacing w:before="157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16</w:t>
            </w:r>
          </w:p>
        </w:tc>
        <w:tc>
          <w:tcPr>
            <w:tcW w:w="4345" w:type="pct"/>
          </w:tcPr>
          <w:p w14:paraId="6B8CDF5B" w14:textId="1E4C2E1E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"Реестр мероприятий схемы теплоснабжения"</w:t>
            </w:r>
          </w:p>
        </w:tc>
      </w:tr>
      <w:tr w:rsidR="003E6F06" w14:paraId="312C4970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36ECFB70" w14:textId="77777777" w:rsidR="003E6F06" w:rsidRDefault="003E6F06" w:rsidP="003E6F06">
            <w:pPr>
              <w:pStyle w:val="TableParagraph"/>
              <w:spacing w:before="156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17</w:t>
            </w:r>
          </w:p>
        </w:tc>
        <w:tc>
          <w:tcPr>
            <w:tcW w:w="4345" w:type="pct"/>
          </w:tcPr>
          <w:p w14:paraId="3C76B5E1" w14:textId="5AEDB59E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"Замечания и предложения к проекту схемы теплоснабжения"</w:t>
            </w:r>
          </w:p>
        </w:tc>
      </w:tr>
      <w:tr w:rsidR="003E6F06" w14:paraId="5A2C3FC1" w14:textId="77777777" w:rsidTr="001F6714">
        <w:trPr>
          <w:trHeight w:val="284"/>
        </w:trPr>
        <w:tc>
          <w:tcPr>
            <w:tcW w:w="655" w:type="pct"/>
            <w:vAlign w:val="center"/>
          </w:tcPr>
          <w:p w14:paraId="0B0A1938" w14:textId="77777777" w:rsidR="003E6F06" w:rsidRDefault="003E6F06" w:rsidP="003E6F06">
            <w:pPr>
              <w:pStyle w:val="TableParagraph"/>
              <w:spacing w:before="156"/>
              <w:ind w:left="50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pacing w:val="-5"/>
                <w:sz w:val="26"/>
              </w:rPr>
              <w:t>18</w:t>
            </w:r>
          </w:p>
        </w:tc>
        <w:tc>
          <w:tcPr>
            <w:tcW w:w="4345" w:type="pct"/>
          </w:tcPr>
          <w:p w14:paraId="1D76306B" w14:textId="556EF261" w:rsidR="003E6F06" w:rsidRDefault="003E6F06" w:rsidP="003E6F06">
            <w:pPr>
              <w:pStyle w:val="TableParagraph"/>
              <w:spacing w:line="287" w:lineRule="exact"/>
              <w:ind w:left="50"/>
              <w:jc w:val="left"/>
              <w:rPr>
                <w:sz w:val="26"/>
              </w:rPr>
            </w:pPr>
            <w:r w:rsidRPr="003E6F06">
              <w:rPr>
                <w:sz w:val="26"/>
              </w:rPr>
              <w:t>"Сводный том изменений, выполненных в доработанной и (или) актуализированной схеме теплоснабжения"</w:t>
            </w:r>
          </w:p>
        </w:tc>
      </w:tr>
    </w:tbl>
    <w:p w14:paraId="7DFD827E" w14:textId="77777777" w:rsidR="00123F0A" w:rsidRDefault="00123F0A">
      <w:pPr>
        <w:pStyle w:val="a3"/>
        <w:rPr>
          <w:sz w:val="28"/>
        </w:rPr>
      </w:pPr>
    </w:p>
    <w:p w14:paraId="56CE19AD" w14:textId="34446711" w:rsidR="00123F0A" w:rsidRDefault="00123F0A" w:rsidP="00836073">
      <w:pPr>
        <w:ind w:right="83"/>
        <w:rPr>
          <w:sz w:val="24"/>
        </w:rPr>
        <w:sectPr w:rsidR="00123F0A" w:rsidSect="00161861">
          <w:pgSz w:w="11910" w:h="16840"/>
          <w:pgMar w:top="1134" w:right="851" w:bottom="1134" w:left="1701" w:header="720" w:footer="567" w:gutter="0"/>
          <w:cols w:space="720"/>
          <w:docGrid w:linePitch="299"/>
        </w:sectPr>
      </w:pPr>
    </w:p>
    <w:p w14:paraId="3BBBE14F" w14:textId="77777777" w:rsidR="00123F0A" w:rsidRDefault="002E58B6" w:rsidP="00836073">
      <w:pPr>
        <w:pStyle w:val="1"/>
        <w:spacing w:before="120"/>
        <w:ind w:left="0" w:right="0" w:firstLine="0"/>
        <w:jc w:val="center"/>
      </w:pPr>
      <w:bookmarkStart w:id="2" w:name="_bookmark1"/>
      <w:bookmarkStart w:id="3" w:name="_Toc228862195"/>
      <w:bookmarkEnd w:id="2"/>
      <w:r>
        <w:lastRenderedPageBreak/>
        <w:t>Определения</w:t>
      </w:r>
      <w:bookmarkEnd w:id="3"/>
    </w:p>
    <w:p w14:paraId="31BF56E9" w14:textId="77777777" w:rsidR="00123F0A" w:rsidRDefault="002E58B6" w:rsidP="00836073">
      <w:pPr>
        <w:pStyle w:val="a3"/>
        <w:spacing w:before="120" w:line="360" w:lineRule="auto"/>
        <w:ind w:firstLine="709"/>
      </w:pPr>
      <w:r>
        <w:t>В</w:t>
      </w:r>
      <w:r>
        <w:rPr>
          <w:spacing w:val="4"/>
        </w:rPr>
        <w:t xml:space="preserve"> </w:t>
      </w:r>
      <w:r>
        <w:t>настоящем</w:t>
      </w:r>
      <w:r>
        <w:rPr>
          <w:spacing w:val="6"/>
        </w:rPr>
        <w:t xml:space="preserve"> </w:t>
      </w:r>
      <w:r>
        <w:t>отчете</w:t>
      </w:r>
      <w:r>
        <w:rPr>
          <w:spacing w:val="8"/>
        </w:rPr>
        <w:t xml:space="preserve"> </w:t>
      </w:r>
      <w:r>
        <w:t>применяются</w:t>
      </w:r>
      <w:r>
        <w:rPr>
          <w:spacing w:val="6"/>
        </w:rPr>
        <w:t xml:space="preserve"> </w:t>
      </w:r>
      <w:r>
        <w:t>следующие</w:t>
      </w:r>
      <w:r>
        <w:rPr>
          <w:spacing w:val="4"/>
        </w:rPr>
        <w:t xml:space="preserve"> </w:t>
      </w:r>
      <w:r>
        <w:t>термины</w:t>
      </w:r>
      <w:r>
        <w:rPr>
          <w:spacing w:val="5"/>
        </w:rPr>
        <w:t xml:space="preserve"> </w:t>
      </w:r>
      <w:r>
        <w:t>с</w:t>
      </w:r>
      <w:r>
        <w:rPr>
          <w:spacing w:val="7"/>
        </w:rPr>
        <w:t xml:space="preserve"> </w:t>
      </w:r>
      <w:r>
        <w:t>соответствующими</w:t>
      </w:r>
      <w:r>
        <w:rPr>
          <w:spacing w:val="-62"/>
        </w:rPr>
        <w:t xml:space="preserve"> </w:t>
      </w:r>
      <w:r>
        <w:t>определениями: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552"/>
        <w:gridCol w:w="6816"/>
      </w:tblGrid>
      <w:tr w:rsidR="00836073" w14:paraId="5BD59C9E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11B28FB8" w14:textId="77777777" w:rsidR="00836073" w:rsidRDefault="00836073" w:rsidP="001149B2">
            <w:pPr>
              <w:pStyle w:val="TableParagraph"/>
              <w:ind w:left="854"/>
              <w:jc w:val="left"/>
              <w:rPr>
                <w:b/>
                <w:sz w:val="20"/>
              </w:rPr>
            </w:pPr>
            <w:bookmarkStart w:id="4" w:name="_Hlk228431492"/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3638" w:type="pct"/>
            <w:vAlign w:val="center"/>
          </w:tcPr>
          <w:p w14:paraId="0A403248" w14:textId="77777777" w:rsidR="00836073" w:rsidRDefault="00836073" w:rsidP="001149B2">
            <w:pPr>
              <w:pStyle w:val="TableParagraph"/>
              <w:ind w:left="7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836073" w14:paraId="6A0403F5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2CE63689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3638" w:type="pct"/>
            <w:vAlign w:val="center"/>
          </w:tcPr>
          <w:p w14:paraId="16C6F725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энергией, </w:t>
            </w:r>
            <w:r>
              <w:rPr>
                <w:sz w:val="20"/>
              </w:rPr>
              <w:t>теплоносителем,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836073" w14:paraId="3E23B05C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3718ACB7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3638" w:type="pct"/>
            <w:vAlign w:val="center"/>
          </w:tcPr>
          <w:p w14:paraId="48A6B2BC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теплопотребляющих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836073" w14:paraId="4938F4E4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7A319FFF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 энергии</w:t>
            </w:r>
          </w:p>
        </w:tc>
        <w:tc>
          <w:tcPr>
            <w:tcW w:w="3638" w:type="pct"/>
            <w:vAlign w:val="center"/>
          </w:tcPr>
          <w:p w14:paraId="5CD3ED06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836073" w14:paraId="13D8EC21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2917B661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сеть</w:t>
            </w:r>
          </w:p>
        </w:tc>
        <w:tc>
          <w:tcPr>
            <w:tcW w:w="3638" w:type="pct"/>
            <w:vAlign w:val="center"/>
          </w:tcPr>
          <w:p w14:paraId="0DBC8221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 источников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теплопотребляющих</w:t>
            </w:r>
            <w:proofErr w:type="spellEnd"/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установок</w:t>
            </w:r>
          </w:p>
        </w:tc>
      </w:tr>
      <w:tr w:rsidR="00836073" w14:paraId="18748332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03E7740D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(далее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3638" w:type="pct"/>
            <w:vAlign w:val="center"/>
          </w:tcPr>
          <w:p w14:paraId="615BC3D4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(или) </w:t>
            </w:r>
            <w:r>
              <w:rPr>
                <w:sz w:val="20"/>
              </w:rPr>
              <w:t>передано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времени</w:t>
            </w:r>
          </w:p>
        </w:tc>
      </w:tr>
      <w:tr w:rsidR="00836073" w14:paraId="7F1764F7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48D9CD36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нагрузка</w:t>
            </w:r>
          </w:p>
        </w:tc>
        <w:tc>
          <w:tcPr>
            <w:tcW w:w="3638" w:type="pct"/>
            <w:vAlign w:val="center"/>
          </w:tcPr>
          <w:p w14:paraId="66A2655C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836073" w14:paraId="022BF600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3F89632C" w14:textId="77777777" w:rsidR="00836073" w:rsidRDefault="00836073" w:rsidP="001149B2">
            <w:pPr>
              <w:pStyle w:val="TableParagraph"/>
              <w:ind w:left="107" w:right="522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энергии (далее </w:t>
            </w:r>
            <w:r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3638" w:type="pct"/>
            <w:vAlign w:val="center"/>
          </w:tcPr>
          <w:p w14:paraId="14AE6A2D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 законном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9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теплопотребляющих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836073" w14:paraId="721403AD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6B891392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Теплопотребляющая</w:t>
            </w:r>
            <w:proofErr w:type="spellEnd"/>
            <w:r>
              <w:rPr>
                <w:spacing w:val="-2"/>
                <w:sz w:val="20"/>
              </w:rPr>
              <w:t xml:space="preserve"> установка</w:t>
            </w:r>
          </w:p>
        </w:tc>
        <w:tc>
          <w:tcPr>
            <w:tcW w:w="3638" w:type="pct"/>
            <w:vAlign w:val="center"/>
          </w:tcPr>
          <w:p w14:paraId="04C0C361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энергии,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836073" w14:paraId="52028AC8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04DE00D5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3638" w:type="pct"/>
            <w:vAlign w:val="center"/>
          </w:tcPr>
          <w:p w14:paraId="53D29DF4" w14:textId="77777777" w:rsidR="00836073" w:rsidRDefault="00836073" w:rsidP="001149B2">
            <w:pPr>
              <w:pStyle w:val="TableParagraph"/>
              <w:ind w:left="107" w:right="202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осуществляющая продажу потребителям и (или) теплоснабжающим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приобретенных тепловой энергии (мощности), теплоносителя и владеющая на праве собственности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законном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источниками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 xml:space="preserve">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</w:t>
            </w: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836073" w14:paraId="4E880410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4692FF23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3638" w:type="pct"/>
            <w:vAlign w:val="center"/>
          </w:tcPr>
          <w:p w14:paraId="1052AB73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(данное положение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участием 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836073" w14:paraId="3500AF4B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5310B6DF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3638" w:type="pct"/>
            <w:vAlign w:val="center"/>
          </w:tcPr>
          <w:p w14:paraId="434479C7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которой </w:t>
            </w:r>
            <w:r>
              <w:rPr>
                <w:sz w:val="20"/>
              </w:rPr>
              <w:t>устанавливаются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 тепловым сетям, входящим в систему теплоснабжения</w:t>
            </w:r>
          </w:p>
        </w:tc>
      </w:tr>
      <w:tr w:rsidR="00836073" w14:paraId="337027BD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7651AE94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Установленная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мощность </w:t>
            </w:r>
            <w:r>
              <w:rPr>
                <w:sz w:val="20"/>
              </w:rPr>
              <w:t>источника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3638" w:type="pct"/>
            <w:vAlign w:val="center"/>
          </w:tcPr>
          <w:p w14:paraId="36A357E8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 xml:space="preserve">в </w:t>
            </w:r>
            <w:r>
              <w:rPr>
                <w:sz w:val="20"/>
              </w:rPr>
              <w:t>эксплуатацию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836073" w14:paraId="5F8E1C45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70B149EF" w14:textId="77777777" w:rsidR="00836073" w:rsidRDefault="00836073" w:rsidP="001149B2">
            <w:pPr>
              <w:pStyle w:val="TableParagraph"/>
              <w:ind w:left="107" w:right="297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3638" w:type="pct"/>
            <w:vAlign w:val="center"/>
          </w:tcPr>
          <w:p w14:paraId="5C6E5294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установленной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за </w:t>
            </w:r>
            <w:r>
              <w:rPr>
                <w:sz w:val="20"/>
              </w:rPr>
              <w:t>вычетом объемов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мощности, не реализуемой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 техническим причинам,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0F62E23E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др.)</w:t>
            </w:r>
          </w:p>
        </w:tc>
      </w:tr>
      <w:tr w:rsidR="00836073" w14:paraId="3AB18F29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69DF624C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источника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нетто</w:t>
            </w:r>
          </w:p>
        </w:tc>
        <w:tc>
          <w:tcPr>
            <w:tcW w:w="3638" w:type="pct"/>
            <w:vAlign w:val="center"/>
          </w:tcPr>
          <w:p w14:paraId="39CAF8A4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 xml:space="preserve">за </w:t>
            </w:r>
            <w:r>
              <w:rPr>
                <w:sz w:val="20"/>
              </w:rPr>
              <w:t>вычетом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</w:tr>
      <w:tr w:rsidR="00836073" w14:paraId="53D2290C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48CDDABB" w14:textId="77777777" w:rsidR="00836073" w:rsidRDefault="00836073" w:rsidP="001149B2">
            <w:pPr>
              <w:pStyle w:val="TableParagraph"/>
              <w:ind w:left="107" w:right="5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Комбинированная </w:t>
            </w:r>
            <w:r>
              <w:rPr>
                <w:sz w:val="20"/>
              </w:rPr>
              <w:t>выработка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 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3638" w:type="pct"/>
            <w:vAlign w:val="center"/>
          </w:tcPr>
          <w:p w14:paraId="1C4D12AD" w14:textId="77777777" w:rsidR="00836073" w:rsidRDefault="00836073" w:rsidP="001149B2">
            <w:pPr>
              <w:pStyle w:val="TableParagraph"/>
              <w:ind w:left="107" w:right="-10"/>
              <w:jc w:val="left"/>
              <w:rPr>
                <w:sz w:val="20"/>
              </w:rPr>
            </w:pPr>
            <w:r>
              <w:rPr>
                <w:sz w:val="20"/>
              </w:rPr>
              <w:t>Режим работы теплоэлектростанций, при котором производство электрической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непосредственно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связано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одновременным производством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836073" w14:paraId="38B093C6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407DA606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3638" w:type="pct"/>
            <w:vAlign w:val="center"/>
          </w:tcPr>
          <w:p w14:paraId="2F5706E7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входящие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 xml:space="preserve">передачу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теплопотребляющих</w:t>
            </w:r>
            <w:proofErr w:type="spellEnd"/>
            <w:r>
              <w:rPr>
                <w:sz w:val="20"/>
              </w:rPr>
              <w:t xml:space="preserve"> установок потребителей тепловой энергии</w:t>
            </w:r>
          </w:p>
        </w:tc>
      </w:tr>
      <w:tr w:rsidR="00836073" w14:paraId="127AD7BA" w14:textId="77777777" w:rsidTr="001149B2">
        <w:trPr>
          <w:trHeight w:val="284"/>
        </w:trPr>
        <w:tc>
          <w:tcPr>
            <w:tcW w:w="1362" w:type="pct"/>
            <w:vAlign w:val="center"/>
          </w:tcPr>
          <w:p w14:paraId="6921F42F" w14:textId="77777777" w:rsidR="00836073" w:rsidRDefault="00836073" w:rsidP="001149B2">
            <w:pPr>
              <w:pStyle w:val="TableParagraph"/>
              <w:ind w:left="107" w:right="172"/>
              <w:jc w:val="left"/>
              <w:rPr>
                <w:sz w:val="20"/>
              </w:rPr>
            </w:pPr>
            <w:r>
              <w:rPr>
                <w:sz w:val="20"/>
              </w:rPr>
              <w:t>Расчетный элемент территориального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3638" w:type="pct"/>
            <w:vAlign w:val="center"/>
          </w:tcPr>
          <w:p w14:paraId="56A1A66F" w14:textId="77777777" w:rsidR="00836073" w:rsidRDefault="00836073" w:rsidP="001149B2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схемы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bookmarkEnd w:id="4"/>
    </w:tbl>
    <w:p w14:paraId="66EB419A" w14:textId="085044AB" w:rsidR="00123F0A" w:rsidRDefault="00123F0A" w:rsidP="00836073">
      <w:pPr>
        <w:ind w:right="83"/>
        <w:rPr>
          <w:sz w:val="24"/>
        </w:rPr>
      </w:pPr>
    </w:p>
    <w:p w14:paraId="6A408F81" w14:textId="77777777" w:rsidR="00123F0A" w:rsidRDefault="00123F0A">
      <w:pPr>
        <w:jc w:val="center"/>
        <w:rPr>
          <w:sz w:val="24"/>
        </w:rPr>
        <w:sectPr w:rsidR="00123F0A" w:rsidSect="00836073">
          <w:pgSz w:w="11910" w:h="16840"/>
          <w:pgMar w:top="1134" w:right="851" w:bottom="1134" w:left="1701" w:header="720" w:footer="720" w:gutter="0"/>
          <w:cols w:space="720"/>
        </w:sectPr>
      </w:pPr>
    </w:p>
    <w:p w14:paraId="49CE2A8B" w14:textId="77777777" w:rsidR="00123F0A" w:rsidRDefault="002E58B6" w:rsidP="003C2D82">
      <w:pPr>
        <w:pStyle w:val="1"/>
        <w:spacing w:before="120" w:after="120"/>
        <w:ind w:left="0" w:right="0" w:firstLine="0"/>
        <w:jc w:val="center"/>
      </w:pPr>
      <w:bookmarkStart w:id="5" w:name="_bookmark2"/>
      <w:bookmarkStart w:id="6" w:name="_Toc228862196"/>
      <w:bookmarkEnd w:id="5"/>
      <w:r>
        <w:lastRenderedPageBreak/>
        <w:t>Перечень</w:t>
      </w:r>
      <w:r>
        <w:rPr>
          <w:spacing w:val="-6"/>
        </w:rPr>
        <w:t xml:space="preserve"> </w:t>
      </w:r>
      <w:r>
        <w:t>принятых</w:t>
      </w:r>
      <w:r>
        <w:rPr>
          <w:spacing w:val="-6"/>
        </w:rPr>
        <w:t xml:space="preserve"> </w:t>
      </w:r>
      <w:r>
        <w:t>обозначений</w:t>
      </w:r>
      <w:bookmarkEnd w:id="6"/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763"/>
        <w:gridCol w:w="1379"/>
        <w:gridCol w:w="7226"/>
      </w:tblGrid>
      <w:tr w:rsidR="00836073" w14:paraId="429A4AEF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7361457B" w14:textId="77777777" w:rsidR="00836073" w:rsidRDefault="00836073" w:rsidP="001149B2">
            <w:pPr>
              <w:pStyle w:val="TableParagraph"/>
              <w:spacing w:before="3"/>
              <w:ind w:left="12" w:right="9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736" w:type="pct"/>
            <w:vAlign w:val="center"/>
          </w:tcPr>
          <w:p w14:paraId="75B36762" w14:textId="77777777" w:rsidR="00836073" w:rsidRDefault="00836073" w:rsidP="001149B2">
            <w:pPr>
              <w:pStyle w:val="TableParagraph"/>
              <w:spacing w:before="3"/>
              <w:ind w:left="7" w:right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3857" w:type="pct"/>
            <w:vAlign w:val="center"/>
          </w:tcPr>
          <w:p w14:paraId="7E92036C" w14:textId="77777777" w:rsidR="00836073" w:rsidRDefault="00836073" w:rsidP="001149B2">
            <w:pPr>
              <w:pStyle w:val="TableParagraph"/>
              <w:spacing w:before="3"/>
              <w:ind w:lef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836073" w14:paraId="299DAA7B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343980AD" w14:textId="77777777" w:rsidR="00836073" w:rsidRDefault="00836073" w:rsidP="001149B2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736" w:type="pct"/>
            <w:vAlign w:val="center"/>
          </w:tcPr>
          <w:p w14:paraId="1D0A3C20" w14:textId="77777777" w:rsidR="00836073" w:rsidRDefault="00836073" w:rsidP="001149B2">
            <w:pPr>
              <w:pStyle w:val="TableParagraph"/>
              <w:spacing w:line="225" w:lineRule="exact"/>
              <w:ind w:left="7" w:right="7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3857" w:type="pct"/>
            <w:vAlign w:val="center"/>
          </w:tcPr>
          <w:p w14:paraId="2CB151D9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Блочно</w:t>
            </w:r>
            <w:proofErr w:type="spellEnd"/>
            <w:r>
              <w:rPr>
                <w:spacing w:val="-2"/>
                <w:sz w:val="20"/>
              </w:rPr>
              <w:t>-модульная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836073" w14:paraId="0A4519BC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20A1F073" w14:textId="77777777" w:rsidR="00836073" w:rsidRDefault="00836073" w:rsidP="001149B2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736" w:type="pct"/>
            <w:vAlign w:val="center"/>
          </w:tcPr>
          <w:p w14:paraId="7F92355A" w14:textId="77777777" w:rsidR="00836073" w:rsidRDefault="00836073" w:rsidP="001149B2">
            <w:pPr>
              <w:pStyle w:val="TableParagraph"/>
              <w:spacing w:line="225" w:lineRule="exact"/>
              <w:ind w:left="7" w:right="4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3857" w:type="pct"/>
            <w:vAlign w:val="center"/>
          </w:tcPr>
          <w:p w14:paraId="2715CC23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836073" w14:paraId="3ECC2A87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17F8EB8F" w14:textId="77777777" w:rsidR="00836073" w:rsidRDefault="00836073" w:rsidP="001149B2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736" w:type="pct"/>
            <w:vAlign w:val="center"/>
          </w:tcPr>
          <w:p w14:paraId="43719182" w14:textId="77777777" w:rsidR="00836073" w:rsidRDefault="00836073" w:rsidP="001149B2">
            <w:pPr>
              <w:pStyle w:val="TableParagraph"/>
              <w:spacing w:line="228" w:lineRule="exact"/>
              <w:ind w:left="7" w:right="2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3857" w:type="pct"/>
            <w:vAlign w:val="center"/>
          </w:tcPr>
          <w:p w14:paraId="76E809C8" w14:textId="77777777" w:rsidR="00836073" w:rsidRDefault="00836073" w:rsidP="001149B2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836073" w14:paraId="30A9964F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39885409" w14:textId="77777777" w:rsidR="00836073" w:rsidRDefault="00836073" w:rsidP="001149B2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736" w:type="pct"/>
            <w:vAlign w:val="center"/>
          </w:tcPr>
          <w:p w14:paraId="3E0CB2B0" w14:textId="77777777" w:rsidR="00836073" w:rsidRDefault="00836073" w:rsidP="001149B2">
            <w:pPr>
              <w:pStyle w:val="TableParagraph"/>
              <w:spacing w:line="225" w:lineRule="exact"/>
              <w:ind w:left="7" w:right="4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3857" w:type="pct"/>
            <w:vAlign w:val="center"/>
          </w:tcPr>
          <w:p w14:paraId="082FE67A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Единая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теплоснабжающая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836073" w14:paraId="239B60F2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74F8332E" w14:textId="77777777" w:rsidR="00836073" w:rsidRDefault="00836073" w:rsidP="001149B2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736" w:type="pct"/>
            <w:vAlign w:val="center"/>
          </w:tcPr>
          <w:p w14:paraId="70D06DC9" w14:textId="77777777" w:rsidR="00836073" w:rsidRDefault="00836073" w:rsidP="001149B2">
            <w:pPr>
              <w:pStyle w:val="TableParagraph"/>
              <w:spacing w:line="225" w:lineRule="exact"/>
              <w:ind w:left="7" w:right="3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3857" w:type="pct"/>
            <w:vAlign w:val="center"/>
          </w:tcPr>
          <w:p w14:paraId="07109E73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836073" w14:paraId="1C154D54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1AE2DC1D" w14:textId="77777777" w:rsidR="00836073" w:rsidRDefault="00836073" w:rsidP="001149B2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736" w:type="pct"/>
            <w:vAlign w:val="center"/>
          </w:tcPr>
          <w:p w14:paraId="0C2300DB" w14:textId="77777777" w:rsidR="00836073" w:rsidRDefault="00836073" w:rsidP="001149B2">
            <w:pPr>
              <w:pStyle w:val="TableParagraph"/>
              <w:spacing w:line="225" w:lineRule="exact"/>
              <w:ind w:left="7" w:right="5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3857" w:type="pct"/>
            <w:vAlign w:val="center"/>
          </w:tcPr>
          <w:p w14:paraId="35E48D81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836073" w14:paraId="3DE222B6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78446395" w14:textId="77777777" w:rsidR="00836073" w:rsidRDefault="00836073" w:rsidP="001149B2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736" w:type="pct"/>
            <w:vAlign w:val="center"/>
          </w:tcPr>
          <w:p w14:paraId="72AD43B0" w14:textId="77777777" w:rsidR="00836073" w:rsidRDefault="00836073" w:rsidP="001149B2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3857" w:type="pct"/>
            <w:vAlign w:val="center"/>
          </w:tcPr>
          <w:p w14:paraId="7C0A9AD0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пункт</w:t>
            </w:r>
          </w:p>
        </w:tc>
      </w:tr>
      <w:tr w:rsidR="00836073" w14:paraId="532C4E45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275A716B" w14:textId="77777777" w:rsidR="00836073" w:rsidRDefault="00836073" w:rsidP="001149B2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736" w:type="pct"/>
            <w:vAlign w:val="center"/>
          </w:tcPr>
          <w:p w14:paraId="53BDCC6B" w14:textId="77777777" w:rsidR="00836073" w:rsidRDefault="00836073" w:rsidP="001149B2">
            <w:pPr>
              <w:pStyle w:val="TableParagraph"/>
              <w:spacing w:line="225" w:lineRule="exact"/>
              <w:ind w:left="7" w:right="6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3857" w:type="pct"/>
            <w:vAlign w:val="center"/>
          </w:tcPr>
          <w:p w14:paraId="335807B4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836073" w14:paraId="4A83C845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65C38AA6" w14:textId="77777777" w:rsidR="00836073" w:rsidRDefault="00836073" w:rsidP="001149B2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736" w:type="pct"/>
            <w:vAlign w:val="center"/>
          </w:tcPr>
          <w:p w14:paraId="19AAFD7D" w14:textId="77777777" w:rsidR="00836073" w:rsidRDefault="00836073" w:rsidP="001149B2">
            <w:pPr>
              <w:pStyle w:val="TableParagraph"/>
              <w:spacing w:line="225" w:lineRule="exact"/>
              <w:ind w:left="7" w:right="5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3857" w:type="pct"/>
            <w:vAlign w:val="center"/>
          </w:tcPr>
          <w:p w14:paraId="4FCB6F90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836073" w14:paraId="4EAB9C97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3CA6DA8E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736" w:type="pct"/>
            <w:vAlign w:val="center"/>
          </w:tcPr>
          <w:p w14:paraId="681B4B1B" w14:textId="77777777" w:rsidR="00836073" w:rsidRDefault="00836073" w:rsidP="001149B2">
            <w:pPr>
              <w:pStyle w:val="TableParagraph"/>
              <w:spacing w:line="225" w:lineRule="exact"/>
              <w:ind w:left="7" w:right="3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3857" w:type="pct"/>
            <w:vAlign w:val="center"/>
          </w:tcPr>
          <w:p w14:paraId="7A1D3C9F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836073" w14:paraId="66810D26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28A33E60" w14:textId="77777777" w:rsidR="00836073" w:rsidRDefault="00836073" w:rsidP="001149B2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736" w:type="pct"/>
            <w:vAlign w:val="center"/>
          </w:tcPr>
          <w:p w14:paraId="199CA379" w14:textId="77777777" w:rsidR="00836073" w:rsidRDefault="00836073" w:rsidP="001149B2">
            <w:pPr>
              <w:pStyle w:val="TableParagraph"/>
              <w:spacing w:line="228" w:lineRule="exact"/>
              <w:ind w:left="7" w:right="2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3857" w:type="pct"/>
            <w:vAlign w:val="center"/>
          </w:tcPr>
          <w:p w14:paraId="29380E15" w14:textId="77777777" w:rsidR="00836073" w:rsidRDefault="00836073" w:rsidP="001149B2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836073" w14:paraId="0AA27B74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7FE25C9E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736" w:type="pct"/>
            <w:vAlign w:val="center"/>
          </w:tcPr>
          <w:p w14:paraId="2A08163B" w14:textId="77777777" w:rsidR="00836073" w:rsidRDefault="00836073" w:rsidP="001149B2">
            <w:pPr>
              <w:pStyle w:val="TableParagraph"/>
              <w:spacing w:line="225" w:lineRule="exact"/>
              <w:ind w:left="7" w:right="5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3857" w:type="pct"/>
            <w:vAlign w:val="center"/>
          </w:tcPr>
          <w:p w14:paraId="1349A097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836073" w14:paraId="4E936739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1666C645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736" w:type="pct"/>
            <w:vAlign w:val="center"/>
          </w:tcPr>
          <w:p w14:paraId="7FD0F039" w14:textId="77777777" w:rsidR="00836073" w:rsidRDefault="00836073" w:rsidP="001149B2">
            <w:pPr>
              <w:pStyle w:val="TableParagraph"/>
              <w:spacing w:line="225" w:lineRule="exact"/>
              <w:ind w:left="7" w:right="4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3857" w:type="pct"/>
            <w:vAlign w:val="center"/>
          </w:tcPr>
          <w:p w14:paraId="0D9CAC87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836073" w14:paraId="7E04C40A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07EBC7AF" w14:textId="77777777" w:rsidR="00836073" w:rsidRDefault="00836073" w:rsidP="001149B2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736" w:type="pct"/>
            <w:vAlign w:val="center"/>
          </w:tcPr>
          <w:p w14:paraId="7B582D1B" w14:textId="77777777" w:rsidR="00836073" w:rsidRDefault="00836073" w:rsidP="001149B2">
            <w:pPr>
              <w:pStyle w:val="TableParagraph"/>
              <w:spacing w:line="228" w:lineRule="exact"/>
              <w:ind w:left="7" w:right="7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3857" w:type="pct"/>
            <w:vAlign w:val="center"/>
          </w:tcPr>
          <w:p w14:paraId="00C76F48" w14:textId="77777777" w:rsidR="00836073" w:rsidRDefault="00836073" w:rsidP="001149B2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836073" w14:paraId="04422E21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17E1BE41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736" w:type="pct"/>
            <w:vAlign w:val="center"/>
          </w:tcPr>
          <w:p w14:paraId="4A4C83FA" w14:textId="77777777" w:rsidR="00836073" w:rsidRDefault="00836073" w:rsidP="001149B2">
            <w:pPr>
              <w:pStyle w:val="TableParagraph"/>
              <w:spacing w:line="225" w:lineRule="exact"/>
              <w:ind w:left="7" w:right="4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3857" w:type="pct"/>
            <w:vAlign w:val="center"/>
          </w:tcPr>
          <w:p w14:paraId="746FE8C8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836073" w14:paraId="763DC442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79F069FF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736" w:type="pct"/>
            <w:vAlign w:val="center"/>
          </w:tcPr>
          <w:p w14:paraId="171F5CD1" w14:textId="77777777" w:rsidR="00836073" w:rsidRDefault="00836073" w:rsidP="001149B2">
            <w:pPr>
              <w:pStyle w:val="TableParagraph"/>
              <w:spacing w:line="225" w:lineRule="exact"/>
              <w:ind w:left="7" w:right="6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3857" w:type="pct"/>
            <w:vAlign w:val="center"/>
          </w:tcPr>
          <w:p w14:paraId="29387719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836073" w14:paraId="2188DC24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3A9F1170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736" w:type="pct"/>
            <w:vAlign w:val="center"/>
          </w:tcPr>
          <w:p w14:paraId="036CBA1A" w14:textId="77777777" w:rsidR="00836073" w:rsidRDefault="00836073" w:rsidP="001149B2">
            <w:pPr>
              <w:pStyle w:val="TableParagraph"/>
              <w:spacing w:line="225" w:lineRule="exact"/>
              <w:ind w:left="7" w:right="7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3857" w:type="pct"/>
            <w:vAlign w:val="center"/>
          </w:tcPr>
          <w:p w14:paraId="7D2C24B3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836073" w14:paraId="5151A075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1A722753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736" w:type="pct"/>
            <w:vAlign w:val="center"/>
          </w:tcPr>
          <w:p w14:paraId="285B5141" w14:textId="77777777" w:rsidR="00836073" w:rsidRDefault="00836073" w:rsidP="001149B2">
            <w:pPr>
              <w:pStyle w:val="TableParagraph"/>
              <w:spacing w:line="225" w:lineRule="exact"/>
              <w:ind w:left="7" w:right="4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3857" w:type="pct"/>
            <w:vAlign w:val="center"/>
          </w:tcPr>
          <w:p w14:paraId="5248E3A2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836073" w14:paraId="461BCB73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438583D7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736" w:type="pct"/>
            <w:vAlign w:val="center"/>
          </w:tcPr>
          <w:p w14:paraId="741FB90D" w14:textId="77777777" w:rsidR="00836073" w:rsidRDefault="00836073" w:rsidP="001149B2">
            <w:pPr>
              <w:pStyle w:val="TableParagraph"/>
              <w:spacing w:line="225" w:lineRule="exact"/>
              <w:ind w:left="7" w:right="5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3857" w:type="pct"/>
            <w:vAlign w:val="center"/>
          </w:tcPr>
          <w:p w14:paraId="000B21C9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836073" w14:paraId="2506A88F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3358D3CB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736" w:type="pct"/>
            <w:vAlign w:val="center"/>
          </w:tcPr>
          <w:p w14:paraId="71C1F221" w14:textId="77777777" w:rsidR="00836073" w:rsidRDefault="00836073" w:rsidP="001149B2">
            <w:pPr>
              <w:pStyle w:val="TableParagraph"/>
              <w:spacing w:line="225" w:lineRule="exact"/>
              <w:ind w:left="7" w:right="7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3857" w:type="pct"/>
            <w:vAlign w:val="center"/>
          </w:tcPr>
          <w:p w14:paraId="3872BE98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Повысительно</w:t>
            </w:r>
            <w:proofErr w:type="spellEnd"/>
            <w:r>
              <w:rPr>
                <w:spacing w:val="-2"/>
                <w:sz w:val="20"/>
              </w:rPr>
              <w:t>-насосная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836073" w14:paraId="5DEA8E53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0B7D398A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736" w:type="pct"/>
            <w:vAlign w:val="center"/>
          </w:tcPr>
          <w:p w14:paraId="5E151077" w14:textId="77777777" w:rsidR="00836073" w:rsidRDefault="00836073" w:rsidP="001149B2">
            <w:pPr>
              <w:pStyle w:val="TableParagraph"/>
              <w:spacing w:line="225" w:lineRule="exact"/>
              <w:ind w:left="8" w:right="1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3857" w:type="pct"/>
            <w:vAlign w:val="center"/>
          </w:tcPr>
          <w:p w14:paraId="69257AF2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836073" w14:paraId="20A770D1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0A62DC06" w14:textId="77777777" w:rsidR="00836073" w:rsidRDefault="00836073" w:rsidP="001149B2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736" w:type="pct"/>
            <w:vAlign w:val="center"/>
          </w:tcPr>
          <w:p w14:paraId="0D9F8BCE" w14:textId="77777777" w:rsidR="00836073" w:rsidRDefault="00836073" w:rsidP="001149B2">
            <w:pPr>
              <w:pStyle w:val="TableParagraph"/>
              <w:spacing w:line="228" w:lineRule="exact"/>
              <w:ind w:left="7" w:right="3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3857" w:type="pct"/>
            <w:vAlign w:val="center"/>
          </w:tcPr>
          <w:p w14:paraId="3CC30519" w14:textId="77777777" w:rsidR="00836073" w:rsidRDefault="00836073" w:rsidP="001149B2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Пенополиуретан</w:t>
            </w:r>
          </w:p>
        </w:tc>
      </w:tr>
      <w:tr w:rsidR="00836073" w14:paraId="59ED2251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529FC882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736" w:type="pct"/>
            <w:vAlign w:val="center"/>
          </w:tcPr>
          <w:p w14:paraId="56DC011C" w14:textId="77777777" w:rsidR="00836073" w:rsidRDefault="00836073" w:rsidP="001149B2">
            <w:pPr>
              <w:pStyle w:val="TableParagraph"/>
              <w:spacing w:line="225" w:lineRule="exact"/>
              <w:ind w:left="7" w:right="7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3857" w:type="pct"/>
            <w:vAlign w:val="center"/>
          </w:tcPr>
          <w:p w14:paraId="51237FDD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836073" w14:paraId="6124F71E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794A5FE1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736" w:type="pct"/>
            <w:vAlign w:val="center"/>
          </w:tcPr>
          <w:p w14:paraId="354D2E81" w14:textId="77777777" w:rsidR="00836073" w:rsidRDefault="00836073" w:rsidP="001149B2">
            <w:pPr>
              <w:pStyle w:val="TableParagraph"/>
              <w:spacing w:line="225" w:lineRule="exact"/>
              <w:ind w:left="7" w:right="8"/>
              <w:rPr>
                <w:sz w:val="20"/>
              </w:rPr>
            </w:pPr>
            <w:r>
              <w:rPr>
                <w:spacing w:val="-5"/>
                <w:sz w:val="20"/>
              </w:rPr>
              <w:t>СП</w:t>
            </w:r>
          </w:p>
        </w:tc>
        <w:tc>
          <w:tcPr>
            <w:tcW w:w="3857" w:type="pct"/>
            <w:vAlign w:val="center"/>
          </w:tcPr>
          <w:p w14:paraId="6CFDD6C3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836073" w14:paraId="4468430C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62291289" w14:textId="77777777" w:rsidR="00836073" w:rsidRDefault="00836073" w:rsidP="001149B2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736" w:type="pct"/>
            <w:vAlign w:val="center"/>
          </w:tcPr>
          <w:p w14:paraId="5CB90D66" w14:textId="77777777" w:rsidR="00836073" w:rsidRDefault="00836073" w:rsidP="001149B2">
            <w:pPr>
              <w:pStyle w:val="TableParagraph"/>
              <w:spacing w:line="228" w:lineRule="exact"/>
              <w:ind w:left="7" w:right="6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3857" w:type="pct"/>
            <w:vAlign w:val="center"/>
          </w:tcPr>
          <w:p w14:paraId="4243F705" w14:textId="77777777" w:rsidR="00836073" w:rsidRDefault="00836073" w:rsidP="001149B2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836073" w14:paraId="06F10FE3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6EE10118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736" w:type="pct"/>
            <w:vAlign w:val="center"/>
          </w:tcPr>
          <w:p w14:paraId="48F3D879" w14:textId="77777777" w:rsidR="00836073" w:rsidRDefault="00836073" w:rsidP="001149B2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3857" w:type="pct"/>
            <w:vAlign w:val="center"/>
          </w:tcPr>
          <w:p w14:paraId="4DC48361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энергия</w:t>
            </w:r>
          </w:p>
        </w:tc>
      </w:tr>
      <w:tr w:rsidR="00836073" w14:paraId="75035567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68FB1D4D" w14:textId="77777777" w:rsidR="00836073" w:rsidRDefault="00836073" w:rsidP="001149B2">
            <w:pPr>
              <w:pStyle w:val="TableParagraph"/>
              <w:spacing w:line="226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736" w:type="pct"/>
            <w:vAlign w:val="center"/>
          </w:tcPr>
          <w:p w14:paraId="04A008C4" w14:textId="77777777" w:rsidR="00836073" w:rsidRDefault="00836073" w:rsidP="001149B2">
            <w:pPr>
              <w:pStyle w:val="TableParagraph"/>
              <w:spacing w:line="226" w:lineRule="exact"/>
              <w:ind w:left="7" w:right="6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3857" w:type="pct"/>
            <w:vAlign w:val="center"/>
          </w:tcPr>
          <w:p w14:paraId="0A7CE900" w14:textId="77777777" w:rsidR="00836073" w:rsidRDefault="00836073" w:rsidP="001149B2">
            <w:pPr>
              <w:pStyle w:val="TableParagraph"/>
              <w:spacing w:line="226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Химводоочистка</w:t>
            </w:r>
          </w:p>
        </w:tc>
      </w:tr>
      <w:tr w:rsidR="00836073" w14:paraId="1B6C8C10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1BF0374C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736" w:type="pct"/>
            <w:vAlign w:val="center"/>
          </w:tcPr>
          <w:p w14:paraId="69862138" w14:textId="77777777" w:rsidR="00836073" w:rsidRDefault="00836073" w:rsidP="001149B2">
            <w:pPr>
              <w:pStyle w:val="TableParagraph"/>
              <w:spacing w:line="225" w:lineRule="exact"/>
              <w:ind w:left="7" w:right="6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3857" w:type="pct"/>
            <w:vAlign w:val="center"/>
          </w:tcPr>
          <w:p w14:paraId="59B54D8A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Химводоподготовка</w:t>
            </w:r>
            <w:proofErr w:type="spellEnd"/>
          </w:p>
        </w:tc>
      </w:tr>
      <w:tr w:rsidR="00836073" w14:paraId="746A4B97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2E460EFD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736" w:type="pct"/>
            <w:vAlign w:val="center"/>
          </w:tcPr>
          <w:p w14:paraId="50B9DD32" w14:textId="77777777" w:rsidR="00836073" w:rsidRDefault="00836073" w:rsidP="001149B2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3857" w:type="pct"/>
            <w:vAlign w:val="center"/>
          </w:tcPr>
          <w:p w14:paraId="0567A67A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836073" w14:paraId="29ECA6E2" w14:textId="77777777" w:rsidTr="001149B2">
        <w:trPr>
          <w:trHeight w:val="284"/>
        </w:trPr>
        <w:tc>
          <w:tcPr>
            <w:tcW w:w="407" w:type="pct"/>
            <w:vAlign w:val="center"/>
          </w:tcPr>
          <w:p w14:paraId="2CE2E5AE" w14:textId="77777777" w:rsidR="00836073" w:rsidRDefault="00836073" w:rsidP="001149B2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736" w:type="pct"/>
            <w:vAlign w:val="center"/>
          </w:tcPr>
          <w:p w14:paraId="17920793" w14:textId="77777777" w:rsidR="00836073" w:rsidRDefault="00836073" w:rsidP="001149B2">
            <w:pPr>
              <w:pStyle w:val="TableParagraph"/>
              <w:spacing w:line="225" w:lineRule="exact"/>
              <w:ind w:left="7" w:right="3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3857" w:type="pct"/>
            <w:vAlign w:val="center"/>
          </w:tcPr>
          <w:p w14:paraId="58395131" w14:textId="77777777" w:rsidR="00836073" w:rsidRDefault="00836073" w:rsidP="001149B2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0542F8CE" w14:textId="77777777" w:rsidR="00123F0A" w:rsidRDefault="00123F0A">
      <w:pPr>
        <w:pStyle w:val="a3"/>
        <w:rPr>
          <w:b/>
          <w:sz w:val="13"/>
        </w:rPr>
      </w:pPr>
    </w:p>
    <w:p w14:paraId="0C4ACBBB" w14:textId="77777777" w:rsidR="00123F0A" w:rsidRDefault="00123F0A">
      <w:pPr>
        <w:spacing w:line="225" w:lineRule="exact"/>
        <w:rPr>
          <w:sz w:val="20"/>
        </w:rPr>
      </w:pPr>
    </w:p>
    <w:p w14:paraId="1F677E4E" w14:textId="6CB2393D" w:rsidR="00836073" w:rsidRDefault="00836073" w:rsidP="003C2D82">
      <w:pPr>
        <w:tabs>
          <w:tab w:val="left" w:pos="284"/>
        </w:tabs>
        <w:spacing w:line="225" w:lineRule="exact"/>
        <w:rPr>
          <w:sz w:val="20"/>
        </w:rPr>
        <w:sectPr w:rsidR="00836073" w:rsidSect="00161861">
          <w:footerReference w:type="default" r:id="rId14"/>
          <w:pgSz w:w="11910" w:h="16840"/>
          <w:pgMar w:top="1134" w:right="851" w:bottom="1134" w:left="1701" w:header="0" w:footer="567" w:gutter="0"/>
          <w:pgNumType w:start="5"/>
          <w:cols w:space="720"/>
          <w:docGrid w:linePitch="299"/>
        </w:sectPr>
      </w:pPr>
    </w:p>
    <w:bookmarkStart w:id="7" w:name="_bookmark3" w:displacedByCustomXml="next"/>
    <w:bookmarkEnd w:id="7" w:displacedByCustomXml="next"/>
    <w:sdt>
      <w:sdtPr>
        <w:rPr>
          <w:rFonts w:ascii="Times New Roman" w:eastAsia="Times New Roman" w:hAnsi="Times New Roman" w:cs="Times New Roman"/>
          <w:color w:val="auto"/>
          <w:sz w:val="26"/>
          <w:szCs w:val="26"/>
          <w:lang w:eastAsia="en-US"/>
        </w:rPr>
        <w:id w:val="-717123062"/>
        <w:docPartObj>
          <w:docPartGallery w:val="Table of Contents"/>
          <w:docPartUnique/>
        </w:docPartObj>
      </w:sdtPr>
      <w:sdtEndPr/>
      <w:sdtContent>
        <w:p w14:paraId="59F9633C" w14:textId="07ABF34C" w:rsidR="003C2D82" w:rsidRPr="0066089E" w:rsidRDefault="003C2D82" w:rsidP="003E6F06">
          <w:pPr>
            <w:pStyle w:val="ac"/>
            <w:tabs>
              <w:tab w:val="left" w:pos="567"/>
            </w:tabs>
            <w:spacing w:before="0" w:line="360" w:lineRule="auto"/>
            <w:jc w:val="center"/>
            <w:rPr>
              <w:rFonts w:ascii="Times New Roman" w:eastAsia="Times New Roman" w:hAnsi="Times New Roman" w:cs="Times New Roman"/>
              <w:color w:val="auto"/>
              <w:sz w:val="26"/>
              <w:szCs w:val="26"/>
              <w:lang w:eastAsia="en-US"/>
            </w:rPr>
          </w:pPr>
          <w:r w:rsidRPr="0066089E">
            <w:rPr>
              <w:rFonts w:ascii="Times New Roman" w:eastAsia="Times New Roman" w:hAnsi="Times New Roman" w:cs="Times New Roman"/>
              <w:color w:val="auto"/>
              <w:sz w:val="26"/>
              <w:szCs w:val="26"/>
              <w:lang w:eastAsia="en-US"/>
            </w:rPr>
            <w:t>Оглавление</w:t>
          </w:r>
        </w:p>
        <w:p w14:paraId="314101E9" w14:textId="14AF39BE" w:rsidR="003E6F06" w:rsidRPr="0066089E" w:rsidRDefault="003C2D82" w:rsidP="003E6F06">
          <w:pPr>
            <w:pStyle w:val="10"/>
            <w:tabs>
              <w:tab w:val="left" w:pos="567"/>
              <w:tab w:val="right" w:leader="dot" w:pos="9348"/>
            </w:tabs>
            <w:spacing w:before="0" w:line="360" w:lineRule="auto"/>
            <w:ind w:left="0"/>
            <w:rPr>
              <w:rFonts w:asciiTheme="minorHAnsi" w:eastAsiaTheme="minorEastAsia" w:hAnsiTheme="minorHAnsi" w:cstheme="minorBidi"/>
              <w:b w:val="0"/>
              <w:bCs w:val="0"/>
              <w:noProof/>
              <w:sz w:val="26"/>
              <w:szCs w:val="26"/>
              <w:lang w:eastAsia="ru-RU"/>
            </w:rPr>
          </w:pPr>
          <w:r w:rsidRPr="0066089E">
            <w:rPr>
              <w:b w:val="0"/>
              <w:bCs w:val="0"/>
              <w:sz w:val="26"/>
              <w:szCs w:val="26"/>
            </w:rPr>
            <w:fldChar w:fldCharType="begin"/>
          </w:r>
          <w:r w:rsidRPr="0066089E">
            <w:rPr>
              <w:b w:val="0"/>
              <w:bCs w:val="0"/>
              <w:sz w:val="26"/>
              <w:szCs w:val="26"/>
            </w:rPr>
            <w:instrText xml:space="preserve"> TOC \o "1-3" \h \z \u </w:instrText>
          </w:r>
          <w:r w:rsidRPr="0066089E">
            <w:rPr>
              <w:b w:val="0"/>
              <w:bCs w:val="0"/>
              <w:sz w:val="26"/>
              <w:szCs w:val="26"/>
            </w:rPr>
            <w:fldChar w:fldCharType="separate"/>
          </w:r>
          <w:hyperlink w:anchor="_Toc228862194" w:history="1">
            <w:r w:rsidR="003E6F06" w:rsidRPr="0066089E">
              <w:rPr>
                <w:rStyle w:val="ad"/>
                <w:b w:val="0"/>
                <w:bCs w:val="0"/>
                <w:noProof/>
                <w:sz w:val="26"/>
                <w:szCs w:val="26"/>
              </w:rPr>
              <w:t>Состав документа</w: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instrText xml:space="preserve"> PAGEREF _Toc228862194 \h </w:instrTex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separate"/>
            </w:r>
            <w:r w:rsidR="00744A4D">
              <w:rPr>
                <w:b w:val="0"/>
                <w:bCs w:val="0"/>
                <w:noProof/>
                <w:webHidden/>
                <w:sz w:val="26"/>
                <w:szCs w:val="26"/>
              </w:rPr>
              <w:t>3</w: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25F32349" w14:textId="0670AC2F" w:rsidR="003E6F06" w:rsidRPr="0066089E" w:rsidRDefault="00744A4D" w:rsidP="003E6F06">
          <w:pPr>
            <w:pStyle w:val="10"/>
            <w:tabs>
              <w:tab w:val="left" w:pos="567"/>
              <w:tab w:val="right" w:leader="dot" w:pos="9348"/>
            </w:tabs>
            <w:spacing w:before="0" w:line="360" w:lineRule="auto"/>
            <w:ind w:left="0"/>
            <w:rPr>
              <w:rFonts w:asciiTheme="minorHAnsi" w:eastAsiaTheme="minorEastAsia" w:hAnsiTheme="minorHAnsi" w:cstheme="minorBidi"/>
              <w:b w:val="0"/>
              <w:bCs w:val="0"/>
              <w:noProof/>
              <w:sz w:val="26"/>
              <w:szCs w:val="26"/>
              <w:lang w:eastAsia="ru-RU"/>
            </w:rPr>
          </w:pPr>
          <w:hyperlink w:anchor="_Toc228862195" w:history="1">
            <w:r w:rsidR="003E6F06" w:rsidRPr="0066089E">
              <w:rPr>
                <w:rStyle w:val="ad"/>
                <w:b w:val="0"/>
                <w:bCs w:val="0"/>
                <w:noProof/>
                <w:sz w:val="26"/>
                <w:szCs w:val="26"/>
              </w:rPr>
              <w:t>Определения</w: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instrText xml:space="preserve"> PAGEREF _Toc228862195 \h </w:instrTex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6"/>
                <w:szCs w:val="26"/>
              </w:rPr>
              <w:t>4</w: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7B9D609D" w14:textId="70488CA7" w:rsidR="003E6F06" w:rsidRPr="0066089E" w:rsidRDefault="00744A4D" w:rsidP="003E6F06">
          <w:pPr>
            <w:pStyle w:val="10"/>
            <w:tabs>
              <w:tab w:val="left" w:pos="567"/>
              <w:tab w:val="right" w:leader="dot" w:pos="9348"/>
            </w:tabs>
            <w:spacing w:before="0" w:line="360" w:lineRule="auto"/>
            <w:ind w:left="0"/>
            <w:rPr>
              <w:rFonts w:asciiTheme="minorHAnsi" w:eastAsiaTheme="minorEastAsia" w:hAnsiTheme="minorHAnsi" w:cstheme="minorBidi"/>
              <w:b w:val="0"/>
              <w:bCs w:val="0"/>
              <w:noProof/>
              <w:sz w:val="26"/>
              <w:szCs w:val="26"/>
              <w:lang w:eastAsia="ru-RU"/>
            </w:rPr>
          </w:pPr>
          <w:hyperlink w:anchor="_Toc228862196" w:history="1">
            <w:r w:rsidR="003E6F06" w:rsidRPr="0066089E">
              <w:rPr>
                <w:rStyle w:val="ad"/>
                <w:b w:val="0"/>
                <w:bCs w:val="0"/>
                <w:noProof/>
                <w:sz w:val="26"/>
                <w:szCs w:val="26"/>
              </w:rPr>
              <w:t>Перечень</w:t>
            </w:r>
            <w:r w:rsidR="003E6F06" w:rsidRPr="0066089E">
              <w:rPr>
                <w:rStyle w:val="ad"/>
                <w:b w:val="0"/>
                <w:bCs w:val="0"/>
                <w:noProof/>
                <w:spacing w:val="-6"/>
                <w:sz w:val="26"/>
                <w:szCs w:val="26"/>
              </w:rPr>
              <w:t xml:space="preserve"> </w:t>
            </w:r>
            <w:r w:rsidR="003E6F06" w:rsidRPr="0066089E">
              <w:rPr>
                <w:rStyle w:val="ad"/>
                <w:b w:val="0"/>
                <w:bCs w:val="0"/>
                <w:noProof/>
                <w:sz w:val="26"/>
                <w:szCs w:val="26"/>
              </w:rPr>
              <w:t>принятых</w:t>
            </w:r>
            <w:r w:rsidR="003E6F06" w:rsidRPr="0066089E">
              <w:rPr>
                <w:rStyle w:val="ad"/>
                <w:b w:val="0"/>
                <w:bCs w:val="0"/>
                <w:noProof/>
                <w:spacing w:val="-6"/>
                <w:sz w:val="26"/>
                <w:szCs w:val="26"/>
              </w:rPr>
              <w:t xml:space="preserve"> </w:t>
            </w:r>
            <w:r w:rsidR="003E6F06" w:rsidRPr="0066089E">
              <w:rPr>
                <w:rStyle w:val="ad"/>
                <w:b w:val="0"/>
                <w:bCs w:val="0"/>
                <w:noProof/>
                <w:sz w:val="26"/>
                <w:szCs w:val="26"/>
              </w:rPr>
              <w:t>обозначений</w: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instrText xml:space="preserve"> PAGEREF _Toc228862196 \h </w:instrTex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6"/>
                <w:szCs w:val="26"/>
              </w:rPr>
              <w:t>5</w: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5F90509C" w14:textId="45F2BC43" w:rsidR="003E6F06" w:rsidRPr="0066089E" w:rsidRDefault="00744A4D" w:rsidP="003E6F06">
          <w:pPr>
            <w:pStyle w:val="10"/>
            <w:tabs>
              <w:tab w:val="left" w:pos="567"/>
              <w:tab w:val="right" w:leader="dot" w:pos="9348"/>
            </w:tabs>
            <w:spacing w:before="0" w:line="360" w:lineRule="auto"/>
            <w:ind w:left="0"/>
            <w:rPr>
              <w:rFonts w:asciiTheme="minorHAnsi" w:eastAsiaTheme="minorEastAsia" w:hAnsiTheme="minorHAnsi" w:cstheme="minorBidi"/>
              <w:b w:val="0"/>
              <w:bCs w:val="0"/>
              <w:noProof/>
              <w:sz w:val="26"/>
              <w:szCs w:val="26"/>
              <w:lang w:eastAsia="ru-RU"/>
            </w:rPr>
          </w:pPr>
          <w:hyperlink w:anchor="_Toc228862197" w:history="1">
            <w:r w:rsidR="003E6F06" w:rsidRPr="0066089E">
              <w:rPr>
                <w:rStyle w:val="ad"/>
                <w:b w:val="0"/>
                <w:bCs w:val="0"/>
                <w:noProof/>
                <w:sz w:val="26"/>
                <w:szCs w:val="26"/>
              </w:rPr>
              <w:t>ГЛАВА 10. ПЕРСПЕКТИВНЫЕ ТОПЛИВНЫЕ БАЛАНСЫ</w: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instrText xml:space="preserve"> PAGEREF _Toc228862197 \h </w:instrTex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b w:val="0"/>
                <w:bCs w:val="0"/>
                <w:noProof/>
                <w:webHidden/>
                <w:sz w:val="26"/>
                <w:szCs w:val="26"/>
              </w:rPr>
              <w:t>7</w:t>
            </w:r>
            <w:r w:rsidR="003E6F06" w:rsidRPr="0066089E">
              <w:rPr>
                <w:b w:val="0"/>
                <w:bCs w:val="0"/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3E7147F7" w14:textId="3E78710B" w:rsidR="003E6F06" w:rsidRPr="0066089E" w:rsidRDefault="00744A4D" w:rsidP="003E6F06">
          <w:pPr>
            <w:pStyle w:val="2"/>
            <w:tabs>
              <w:tab w:val="left" w:pos="567"/>
              <w:tab w:val="left" w:pos="1320"/>
              <w:tab w:val="right" w:leader="dot" w:pos="9348"/>
            </w:tabs>
            <w:spacing w:line="360" w:lineRule="auto"/>
            <w:ind w:left="0" w:righ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198" w:history="1">
            <w:r w:rsidR="003E6F06" w:rsidRPr="0066089E">
              <w:rPr>
                <w:rStyle w:val="ad"/>
                <w:noProof/>
                <w:w w:val="99"/>
                <w:sz w:val="26"/>
                <w:szCs w:val="26"/>
              </w:rPr>
              <w:t>10.1.</w:t>
            </w:r>
            <w:r w:rsidR="003E6F06" w:rsidRPr="0066089E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3E6F06" w:rsidRPr="0066089E">
              <w:rPr>
                <w:rStyle w:val="ad"/>
                <w:noProof/>
                <w:sz w:val="26"/>
                <w:szCs w:val="26"/>
              </w:rPr>
              <w:t>Расчеты по каждому источнику тепловой энергии перспективных максимальных часовых и годовых расходов основного вида топлива для зимнего, летнего и переходного периодов, необходимого для обеспечения нормативного функционирования источников тепловой энергии на территории МО Углегорский муниципальный округ</w:t>
            </w:r>
            <w:r w:rsidR="003E6F06" w:rsidRPr="0066089E">
              <w:rPr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noProof/>
                <w:webHidden/>
                <w:sz w:val="26"/>
                <w:szCs w:val="26"/>
              </w:rPr>
              <w:instrText xml:space="preserve"> PAGEREF _Toc228862198 \h </w:instrText>
            </w:r>
            <w:r w:rsidR="003E6F06" w:rsidRPr="0066089E">
              <w:rPr>
                <w:noProof/>
                <w:webHidden/>
                <w:sz w:val="26"/>
                <w:szCs w:val="26"/>
              </w:rPr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7</w:t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1AE299A9" w14:textId="5ECCCDF4" w:rsidR="003E6F06" w:rsidRPr="0066089E" w:rsidRDefault="00744A4D" w:rsidP="003E6F06">
          <w:pPr>
            <w:pStyle w:val="2"/>
            <w:tabs>
              <w:tab w:val="left" w:pos="567"/>
              <w:tab w:val="left" w:pos="709"/>
              <w:tab w:val="right" w:leader="dot" w:pos="9348"/>
            </w:tabs>
            <w:spacing w:line="360" w:lineRule="auto"/>
            <w:ind w:left="0" w:righ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199" w:history="1">
            <w:r w:rsidR="003E6F06" w:rsidRPr="0066089E">
              <w:rPr>
                <w:rStyle w:val="ad"/>
                <w:noProof/>
                <w:w w:val="99"/>
                <w:sz w:val="26"/>
                <w:szCs w:val="26"/>
              </w:rPr>
              <w:t>10.2.</w:t>
            </w:r>
            <w:r w:rsidR="003E6F06" w:rsidRPr="0066089E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3E6F06" w:rsidRPr="0066089E">
              <w:rPr>
                <w:rStyle w:val="ad"/>
                <w:noProof/>
                <w:sz w:val="26"/>
                <w:szCs w:val="26"/>
              </w:rPr>
              <w:t>Результаты расчетов по каждому источнику тепловой энергии нормативных запасов топлива</w:t>
            </w:r>
            <w:r w:rsidR="003E6F06" w:rsidRPr="0066089E">
              <w:rPr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noProof/>
                <w:webHidden/>
                <w:sz w:val="26"/>
                <w:szCs w:val="26"/>
              </w:rPr>
              <w:instrText xml:space="preserve"> PAGEREF _Toc228862199 \h </w:instrText>
            </w:r>
            <w:r w:rsidR="003E6F06" w:rsidRPr="0066089E">
              <w:rPr>
                <w:noProof/>
                <w:webHidden/>
                <w:sz w:val="26"/>
                <w:szCs w:val="26"/>
              </w:rPr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30</w:t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022DB473" w14:textId="69C07727" w:rsidR="003E6F06" w:rsidRPr="0066089E" w:rsidRDefault="00744A4D" w:rsidP="003E6F06">
          <w:pPr>
            <w:pStyle w:val="2"/>
            <w:tabs>
              <w:tab w:val="left" w:pos="567"/>
              <w:tab w:val="left" w:pos="1320"/>
              <w:tab w:val="right" w:leader="dot" w:pos="9348"/>
            </w:tabs>
            <w:spacing w:line="360" w:lineRule="auto"/>
            <w:ind w:left="0" w:righ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200" w:history="1">
            <w:r w:rsidR="003E6F06" w:rsidRPr="0066089E">
              <w:rPr>
                <w:rStyle w:val="ad"/>
                <w:noProof/>
                <w:w w:val="99"/>
                <w:sz w:val="26"/>
                <w:szCs w:val="26"/>
              </w:rPr>
              <w:t>10.3.</w:t>
            </w:r>
            <w:r w:rsidR="003E6F06" w:rsidRPr="0066089E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3E6F06" w:rsidRPr="0066089E">
              <w:rPr>
                <w:rStyle w:val="ad"/>
                <w:noProof/>
                <w:sz w:val="26"/>
                <w:szCs w:val="26"/>
              </w:rPr>
              <w:t>Вид топлива, потребляемый источником тепловой энергии, в том числе с использованием возобновляемых источников энергии и местных видов топлива</w:t>
            </w:r>
            <w:r w:rsidR="003E6F06" w:rsidRPr="0066089E">
              <w:rPr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noProof/>
                <w:webHidden/>
                <w:sz w:val="26"/>
                <w:szCs w:val="26"/>
              </w:rPr>
              <w:instrText xml:space="preserve"> PAGEREF _Toc228862200 \h </w:instrText>
            </w:r>
            <w:r w:rsidR="003E6F06" w:rsidRPr="0066089E">
              <w:rPr>
                <w:noProof/>
                <w:webHidden/>
                <w:sz w:val="26"/>
                <w:szCs w:val="26"/>
              </w:rPr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33</w:t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2E706144" w14:textId="21A0A75D" w:rsidR="003E6F06" w:rsidRPr="0066089E" w:rsidRDefault="00744A4D" w:rsidP="003E6F06">
          <w:pPr>
            <w:pStyle w:val="2"/>
            <w:tabs>
              <w:tab w:val="left" w:pos="567"/>
              <w:tab w:val="left" w:pos="1320"/>
              <w:tab w:val="right" w:leader="dot" w:pos="9348"/>
            </w:tabs>
            <w:spacing w:line="360" w:lineRule="auto"/>
            <w:ind w:left="0" w:righ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201" w:history="1">
            <w:r w:rsidR="003E6F06" w:rsidRPr="0066089E">
              <w:rPr>
                <w:rStyle w:val="ad"/>
                <w:noProof/>
                <w:w w:val="99"/>
                <w:sz w:val="26"/>
                <w:szCs w:val="26"/>
              </w:rPr>
              <w:t>10.4.</w:t>
            </w:r>
            <w:r w:rsidR="003E6F06" w:rsidRPr="0066089E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3E6F06" w:rsidRPr="0066089E">
              <w:rPr>
                <w:rStyle w:val="ad"/>
                <w:noProof/>
                <w:sz w:val="26"/>
                <w:szCs w:val="26"/>
              </w:rPr>
              <w:t>Виды топлива (в случае, если топливом является уголь, - вид ископаемого угля в соответствии с Межгосударственным стандартом ГОСТ 25543-2013 "Угли бурые, каменные и антрациты. Классификация по генетическим и технологическим параметрам"), их долю и значение низшей теплоты сгорания топлива, используемые для производства тепловой энергии по каждой системе теплоснабжения</w:t>
            </w:r>
            <w:r w:rsidR="003E6F06" w:rsidRPr="0066089E">
              <w:rPr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noProof/>
                <w:webHidden/>
                <w:sz w:val="26"/>
                <w:szCs w:val="26"/>
              </w:rPr>
              <w:instrText xml:space="preserve"> PAGEREF _Toc228862201 \h </w:instrText>
            </w:r>
            <w:r w:rsidR="003E6F06" w:rsidRPr="0066089E">
              <w:rPr>
                <w:noProof/>
                <w:webHidden/>
                <w:sz w:val="26"/>
                <w:szCs w:val="26"/>
              </w:rPr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33</w:t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28503E1B" w14:textId="073B45C9" w:rsidR="003E6F06" w:rsidRPr="0066089E" w:rsidRDefault="00744A4D" w:rsidP="003E6F06">
          <w:pPr>
            <w:pStyle w:val="2"/>
            <w:tabs>
              <w:tab w:val="left" w:pos="567"/>
              <w:tab w:val="left" w:pos="1320"/>
              <w:tab w:val="right" w:leader="dot" w:pos="9348"/>
            </w:tabs>
            <w:spacing w:line="360" w:lineRule="auto"/>
            <w:ind w:left="0" w:righ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202" w:history="1">
            <w:r w:rsidR="003E6F06" w:rsidRPr="0066089E">
              <w:rPr>
                <w:rStyle w:val="ad"/>
                <w:noProof/>
                <w:w w:val="99"/>
                <w:sz w:val="26"/>
                <w:szCs w:val="26"/>
              </w:rPr>
              <w:t>10.5.</w:t>
            </w:r>
            <w:r w:rsidR="003E6F06" w:rsidRPr="0066089E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3E6F06" w:rsidRPr="0066089E">
              <w:rPr>
                <w:rStyle w:val="ad"/>
                <w:noProof/>
                <w:sz w:val="26"/>
                <w:szCs w:val="26"/>
              </w:rPr>
              <w:t>Преобладающий в городе вид топлива, определяемый по совокупности всех систем теплоснабжения, находящихся в муниципальном образовании</w:t>
            </w:r>
            <w:r w:rsidR="003E6F06" w:rsidRPr="0066089E">
              <w:rPr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noProof/>
                <w:webHidden/>
                <w:sz w:val="26"/>
                <w:szCs w:val="26"/>
              </w:rPr>
              <w:instrText xml:space="preserve"> PAGEREF _Toc228862202 \h </w:instrText>
            </w:r>
            <w:r w:rsidR="003E6F06" w:rsidRPr="0066089E">
              <w:rPr>
                <w:noProof/>
                <w:webHidden/>
                <w:sz w:val="26"/>
                <w:szCs w:val="26"/>
              </w:rPr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36</w:t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296B5878" w14:textId="40C44041" w:rsidR="003E6F06" w:rsidRPr="0066089E" w:rsidRDefault="00744A4D" w:rsidP="003E6F06">
          <w:pPr>
            <w:pStyle w:val="2"/>
            <w:tabs>
              <w:tab w:val="left" w:pos="567"/>
              <w:tab w:val="left" w:pos="1134"/>
              <w:tab w:val="right" w:leader="dot" w:pos="9348"/>
            </w:tabs>
            <w:spacing w:line="360" w:lineRule="auto"/>
            <w:ind w:left="0" w:righ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203" w:history="1">
            <w:r w:rsidR="003E6F06" w:rsidRPr="0066089E">
              <w:rPr>
                <w:rStyle w:val="ad"/>
                <w:noProof/>
                <w:w w:val="99"/>
                <w:sz w:val="26"/>
                <w:szCs w:val="26"/>
              </w:rPr>
              <w:t>10.6.</w:t>
            </w:r>
            <w:r w:rsidR="003E6F06" w:rsidRPr="0066089E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3E6F06" w:rsidRPr="0066089E">
              <w:rPr>
                <w:rStyle w:val="ad"/>
                <w:noProof/>
                <w:sz w:val="26"/>
                <w:szCs w:val="26"/>
              </w:rPr>
              <w:t>Приоритетное направление развития топливного баланса муниципального образования</w:t>
            </w:r>
            <w:r w:rsidR="003E6F06" w:rsidRPr="0066089E">
              <w:rPr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noProof/>
                <w:webHidden/>
                <w:sz w:val="26"/>
                <w:szCs w:val="26"/>
              </w:rPr>
              <w:instrText xml:space="preserve"> PAGEREF _Toc228862203 \h </w:instrText>
            </w:r>
            <w:r w:rsidR="003E6F06" w:rsidRPr="0066089E">
              <w:rPr>
                <w:noProof/>
                <w:webHidden/>
                <w:sz w:val="26"/>
                <w:szCs w:val="26"/>
              </w:rPr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36</w:t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162DB216" w14:textId="4B71FF09" w:rsidR="003E6F06" w:rsidRPr="0066089E" w:rsidRDefault="00744A4D" w:rsidP="003E6F06">
          <w:pPr>
            <w:pStyle w:val="2"/>
            <w:tabs>
              <w:tab w:val="left" w:pos="567"/>
              <w:tab w:val="left" w:pos="1320"/>
              <w:tab w:val="right" w:leader="dot" w:pos="9348"/>
            </w:tabs>
            <w:spacing w:line="360" w:lineRule="auto"/>
            <w:ind w:left="0" w:right="0"/>
            <w:rPr>
              <w:rFonts w:asciiTheme="minorHAnsi" w:eastAsiaTheme="minorEastAsia" w:hAnsiTheme="minorHAnsi" w:cstheme="minorBidi"/>
              <w:noProof/>
              <w:sz w:val="26"/>
              <w:szCs w:val="26"/>
              <w:lang w:eastAsia="ru-RU"/>
            </w:rPr>
          </w:pPr>
          <w:hyperlink w:anchor="_Toc228862204" w:history="1">
            <w:r w:rsidR="003E6F06" w:rsidRPr="0066089E">
              <w:rPr>
                <w:rStyle w:val="ad"/>
                <w:noProof/>
                <w:w w:val="99"/>
                <w:sz w:val="26"/>
                <w:szCs w:val="26"/>
              </w:rPr>
              <w:t>10.7.</w:t>
            </w:r>
            <w:r w:rsidR="003E6F06" w:rsidRPr="0066089E">
              <w:rPr>
                <w:rFonts w:asciiTheme="minorHAnsi" w:eastAsiaTheme="minorEastAsia" w:hAnsiTheme="minorHAnsi" w:cstheme="minorBidi"/>
                <w:noProof/>
                <w:sz w:val="26"/>
                <w:szCs w:val="26"/>
                <w:lang w:eastAsia="ru-RU"/>
              </w:rPr>
              <w:tab/>
            </w:r>
            <w:r w:rsidR="003E6F06" w:rsidRPr="0066089E">
              <w:rPr>
                <w:rStyle w:val="ad"/>
                <w:noProof/>
                <w:sz w:val="26"/>
                <w:szCs w:val="26"/>
              </w:rPr>
              <w:t>Описание изменений в перспективных топливных балансах за период, предшествующий актуализации схемы теплоснабжения, в том числе с учетом введенных в эксплуатацию построенных и реконструированных источников тепловой энергии</w:t>
            </w:r>
            <w:r w:rsidR="003E6F06" w:rsidRPr="0066089E">
              <w:rPr>
                <w:noProof/>
                <w:webHidden/>
                <w:sz w:val="26"/>
                <w:szCs w:val="26"/>
              </w:rPr>
              <w:tab/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begin"/>
            </w:r>
            <w:r w:rsidR="003E6F06" w:rsidRPr="0066089E">
              <w:rPr>
                <w:noProof/>
                <w:webHidden/>
                <w:sz w:val="26"/>
                <w:szCs w:val="26"/>
              </w:rPr>
              <w:instrText xml:space="preserve"> PAGEREF _Toc228862204 \h </w:instrText>
            </w:r>
            <w:r w:rsidR="003E6F06" w:rsidRPr="0066089E">
              <w:rPr>
                <w:noProof/>
                <w:webHidden/>
                <w:sz w:val="26"/>
                <w:szCs w:val="26"/>
              </w:rPr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separate"/>
            </w:r>
            <w:r>
              <w:rPr>
                <w:noProof/>
                <w:webHidden/>
                <w:sz w:val="26"/>
                <w:szCs w:val="26"/>
              </w:rPr>
              <w:t>36</w:t>
            </w:r>
            <w:r w:rsidR="003E6F06" w:rsidRPr="0066089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14:paraId="4F60DE98" w14:textId="7215BC33" w:rsidR="003C2D82" w:rsidRDefault="003C2D82" w:rsidP="003E6F06">
          <w:pPr>
            <w:tabs>
              <w:tab w:val="left" w:pos="567"/>
            </w:tabs>
            <w:spacing w:line="360" w:lineRule="auto"/>
          </w:pPr>
          <w:r w:rsidRPr="0066089E">
            <w:rPr>
              <w:sz w:val="26"/>
              <w:szCs w:val="26"/>
            </w:rPr>
            <w:fldChar w:fldCharType="end"/>
          </w:r>
        </w:p>
      </w:sdtContent>
    </w:sdt>
    <w:p w14:paraId="0B6C50BE" w14:textId="77777777" w:rsidR="003C2D82" w:rsidRDefault="003C2D82" w:rsidP="003C2D82">
      <w:pPr>
        <w:pStyle w:val="2"/>
        <w:tabs>
          <w:tab w:val="left" w:leader="dot" w:pos="8931"/>
        </w:tabs>
        <w:spacing w:line="360" w:lineRule="auto"/>
        <w:ind w:left="0" w:right="0"/>
      </w:pPr>
    </w:p>
    <w:p w14:paraId="5084BC95" w14:textId="77777777" w:rsidR="00123F0A" w:rsidRDefault="00123F0A">
      <w:pPr>
        <w:sectPr w:rsidR="00123F0A" w:rsidSect="00161861">
          <w:pgSz w:w="11910" w:h="16840"/>
          <w:pgMar w:top="1134" w:right="851" w:bottom="1134" w:left="1701" w:header="0" w:footer="567" w:gutter="0"/>
          <w:cols w:space="720"/>
          <w:docGrid w:linePitch="299"/>
        </w:sectPr>
      </w:pPr>
    </w:p>
    <w:p w14:paraId="0F4392D9" w14:textId="77777777" w:rsidR="00123F0A" w:rsidRPr="00B653FB" w:rsidRDefault="002E58B6" w:rsidP="003C2D82">
      <w:pPr>
        <w:pStyle w:val="021"/>
        <w:keepNext w:val="0"/>
        <w:keepLines w:val="0"/>
        <w:pageBreakBefore w:val="0"/>
        <w:widowControl w:val="0"/>
        <w:tabs>
          <w:tab w:val="left" w:pos="1560"/>
        </w:tabs>
        <w:spacing w:after="120" w:line="360" w:lineRule="auto"/>
        <w:ind w:firstLine="709"/>
        <w:rPr>
          <w:bCs/>
          <w:caps w:val="0"/>
        </w:rPr>
      </w:pPr>
      <w:bookmarkStart w:id="8" w:name="_bookmark4"/>
      <w:bookmarkStart w:id="9" w:name="_Toc228862197"/>
      <w:bookmarkEnd w:id="8"/>
      <w:r w:rsidRPr="00B653FB">
        <w:rPr>
          <w:bCs/>
          <w:caps w:val="0"/>
        </w:rPr>
        <w:lastRenderedPageBreak/>
        <w:t>ГЛАВА 10. ПЕРСПЕКТИВНЫЕ ТОПЛИВНЫЕ БАЛАНСЫ</w:t>
      </w:r>
      <w:bookmarkEnd w:id="9"/>
    </w:p>
    <w:p w14:paraId="7E34BC4A" w14:textId="77777777" w:rsidR="00123F0A" w:rsidRDefault="002E58B6" w:rsidP="003C2D82">
      <w:pPr>
        <w:pStyle w:val="a3"/>
        <w:spacing w:before="39"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t>В</w:t>
      </w:r>
      <w:r w:rsidRPr="00B653FB">
        <w:rPr>
          <w:lang w:eastAsia="ru-RU"/>
        </w:rPr>
        <w:t xml:space="preserve"> </w:t>
      </w:r>
      <w:r>
        <w:rPr>
          <w:lang w:eastAsia="ru-RU"/>
        </w:rPr>
        <w:t>соответствии</w:t>
      </w:r>
      <w:r w:rsidRPr="00B653FB">
        <w:rPr>
          <w:lang w:eastAsia="ru-RU"/>
        </w:rPr>
        <w:t xml:space="preserve"> </w:t>
      </w:r>
      <w:r>
        <w:rPr>
          <w:lang w:eastAsia="ru-RU"/>
        </w:rPr>
        <w:t>с</w:t>
      </w:r>
      <w:r w:rsidRPr="00B653FB">
        <w:rPr>
          <w:lang w:eastAsia="ru-RU"/>
        </w:rPr>
        <w:t xml:space="preserve"> </w:t>
      </w:r>
      <w:r>
        <w:rPr>
          <w:lang w:eastAsia="ru-RU"/>
        </w:rPr>
        <w:t>пунктом</w:t>
      </w:r>
      <w:r w:rsidRPr="00B653FB">
        <w:rPr>
          <w:lang w:eastAsia="ru-RU"/>
        </w:rPr>
        <w:t xml:space="preserve"> </w:t>
      </w:r>
      <w:r>
        <w:rPr>
          <w:lang w:eastAsia="ru-RU"/>
        </w:rPr>
        <w:t>70</w:t>
      </w:r>
      <w:r w:rsidRPr="00B653FB">
        <w:rPr>
          <w:lang w:eastAsia="ru-RU"/>
        </w:rPr>
        <w:t xml:space="preserve"> </w:t>
      </w:r>
      <w:r>
        <w:rPr>
          <w:lang w:eastAsia="ru-RU"/>
        </w:rPr>
        <w:t>«Требования</w:t>
      </w:r>
      <w:r w:rsidRPr="00B653FB">
        <w:rPr>
          <w:lang w:eastAsia="ru-RU"/>
        </w:rPr>
        <w:t xml:space="preserve"> </w:t>
      </w:r>
      <w:r>
        <w:rPr>
          <w:lang w:eastAsia="ru-RU"/>
        </w:rPr>
        <w:t>к</w:t>
      </w:r>
      <w:r w:rsidRPr="00B653FB">
        <w:rPr>
          <w:lang w:eastAsia="ru-RU"/>
        </w:rPr>
        <w:t xml:space="preserve"> </w:t>
      </w:r>
      <w:r>
        <w:rPr>
          <w:lang w:eastAsia="ru-RU"/>
        </w:rPr>
        <w:t>схемам</w:t>
      </w:r>
      <w:r w:rsidRPr="00B653FB">
        <w:rPr>
          <w:lang w:eastAsia="ru-RU"/>
        </w:rPr>
        <w:t xml:space="preserve"> </w:t>
      </w:r>
      <w:r>
        <w:rPr>
          <w:lang w:eastAsia="ru-RU"/>
        </w:rPr>
        <w:t>теплоснабжения»,</w:t>
      </w:r>
      <w:r w:rsidRPr="00B653FB">
        <w:rPr>
          <w:lang w:eastAsia="ru-RU"/>
        </w:rPr>
        <w:t xml:space="preserve"> </w:t>
      </w:r>
      <w:r>
        <w:rPr>
          <w:lang w:eastAsia="ru-RU"/>
        </w:rPr>
        <w:t>утвержденных постановлением Правительства РФ от 22.02.2012 №154, в Главе 10</w:t>
      </w:r>
      <w:r w:rsidRPr="00B653FB">
        <w:rPr>
          <w:lang w:eastAsia="ru-RU"/>
        </w:rPr>
        <w:t xml:space="preserve"> </w:t>
      </w:r>
      <w:r>
        <w:rPr>
          <w:lang w:eastAsia="ru-RU"/>
        </w:rPr>
        <w:t>Обосновывающих Материалов «Перспективные топливные балансы» выполнено</w:t>
      </w:r>
      <w:r w:rsidRPr="00B653FB">
        <w:rPr>
          <w:lang w:eastAsia="ru-RU"/>
        </w:rPr>
        <w:t xml:space="preserve"> </w:t>
      </w:r>
      <w:r>
        <w:rPr>
          <w:lang w:eastAsia="ru-RU"/>
        </w:rPr>
        <w:t>следующее:</w:t>
      </w:r>
    </w:p>
    <w:p w14:paraId="482860C3" w14:textId="77777777" w:rsidR="00123F0A" w:rsidRDefault="002E58B6" w:rsidP="003C2D82">
      <w:pPr>
        <w:pStyle w:val="a3"/>
        <w:tabs>
          <w:tab w:val="left" w:pos="567"/>
        </w:tabs>
        <w:spacing w:line="360" w:lineRule="auto"/>
        <w:ind w:firstLine="709"/>
        <w:jc w:val="both"/>
      </w:pPr>
      <w:r>
        <w:rPr>
          <w:rFonts w:ascii="Courier New" w:hAnsi="Courier New"/>
        </w:rPr>
        <w:t xml:space="preserve">− </w:t>
      </w:r>
      <w:r>
        <w:t>установлены перспективные объемы тепловой энергии, вырабатываемой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спрос</w:t>
      </w:r>
      <w:r>
        <w:rPr>
          <w:spacing w:val="1"/>
        </w:rPr>
        <w:t xml:space="preserve"> </w:t>
      </w:r>
      <w:r>
        <w:t>на</w:t>
      </w:r>
      <w:r>
        <w:rPr>
          <w:spacing w:val="65"/>
        </w:rPr>
        <w:t xml:space="preserve"> </w:t>
      </w:r>
      <w:r>
        <w:t>тепловую</w:t>
      </w:r>
      <w:r>
        <w:rPr>
          <w:spacing w:val="1"/>
        </w:rPr>
        <w:t xml:space="preserve"> </w:t>
      </w:r>
      <w:r>
        <w:t>энергию и теплоноситель для потребителей, на собственные нужды котельных, на</w:t>
      </w:r>
      <w:r>
        <w:rPr>
          <w:spacing w:val="1"/>
        </w:rPr>
        <w:t xml:space="preserve"> </w:t>
      </w:r>
      <w:r>
        <w:t>потери тепловой энергии при ее передаче по тепловым сетям, на хозяйственные</w:t>
      </w:r>
      <w:r>
        <w:rPr>
          <w:spacing w:val="1"/>
        </w:rPr>
        <w:t xml:space="preserve"> </w:t>
      </w:r>
      <w:r>
        <w:t>нужды</w:t>
      </w:r>
      <w:r>
        <w:rPr>
          <w:spacing w:val="-1"/>
        </w:rPr>
        <w:t xml:space="preserve"> </w:t>
      </w:r>
      <w:r>
        <w:t>предприятий;</w:t>
      </w:r>
    </w:p>
    <w:p w14:paraId="5014F8AC" w14:textId="77777777" w:rsidR="00123F0A" w:rsidRDefault="002E58B6" w:rsidP="003C2D82">
      <w:pPr>
        <w:pStyle w:val="a3"/>
        <w:tabs>
          <w:tab w:val="left" w:pos="567"/>
        </w:tabs>
        <w:spacing w:before="7" w:line="360" w:lineRule="auto"/>
        <w:ind w:firstLine="709"/>
        <w:jc w:val="both"/>
      </w:pPr>
      <w:r>
        <w:rPr>
          <w:rFonts w:ascii="Courier New" w:hAnsi="Courier New"/>
        </w:rPr>
        <w:t xml:space="preserve">− </w:t>
      </w:r>
      <w:r>
        <w:t>установлены</w:t>
      </w:r>
      <w:r>
        <w:rPr>
          <w:spacing w:val="1"/>
        </w:rPr>
        <w:t xml:space="preserve"> </w:t>
      </w:r>
      <w:r>
        <w:t>объемы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выработки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</w:t>
      </w:r>
      <w:r>
        <w:rPr>
          <w:spacing w:val="-1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каждом</w:t>
      </w:r>
      <w:r>
        <w:rPr>
          <w:spacing w:val="-2"/>
        </w:rPr>
        <w:t xml:space="preserve"> </w:t>
      </w:r>
      <w:r>
        <w:t>источнике</w:t>
      </w:r>
      <w:r>
        <w:rPr>
          <w:spacing w:val="-1"/>
        </w:rPr>
        <w:t xml:space="preserve"> </w:t>
      </w:r>
      <w:r>
        <w:t>тепловой</w:t>
      </w:r>
      <w:r>
        <w:rPr>
          <w:spacing w:val="-1"/>
        </w:rPr>
        <w:t xml:space="preserve"> </w:t>
      </w:r>
      <w:r>
        <w:t>энергии;</w:t>
      </w:r>
    </w:p>
    <w:p w14:paraId="4F94C489" w14:textId="77777777" w:rsidR="00123F0A" w:rsidRDefault="002E58B6" w:rsidP="003C2D82">
      <w:pPr>
        <w:pStyle w:val="a3"/>
        <w:tabs>
          <w:tab w:val="left" w:pos="567"/>
        </w:tabs>
        <w:spacing w:before="38" w:line="360" w:lineRule="auto"/>
        <w:ind w:firstLine="709"/>
        <w:jc w:val="both"/>
      </w:pPr>
      <w:r>
        <w:rPr>
          <w:rFonts w:ascii="Courier New" w:hAnsi="Courier New"/>
        </w:rPr>
        <w:t xml:space="preserve">− </w:t>
      </w:r>
      <w:r>
        <w:t>определены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выработку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энергии;</w:t>
      </w:r>
    </w:p>
    <w:p w14:paraId="1944A4BF" w14:textId="77777777" w:rsidR="00123F0A" w:rsidRDefault="002E58B6" w:rsidP="003C2D82">
      <w:pPr>
        <w:pStyle w:val="a3"/>
        <w:tabs>
          <w:tab w:val="left" w:pos="567"/>
        </w:tabs>
        <w:spacing w:before="39" w:line="360" w:lineRule="auto"/>
        <w:ind w:firstLine="709"/>
        <w:jc w:val="both"/>
      </w:pPr>
      <w:r>
        <w:rPr>
          <w:rFonts w:ascii="Courier New" w:hAnsi="Courier New"/>
        </w:rPr>
        <w:t xml:space="preserve">− </w:t>
      </w:r>
      <w:r>
        <w:t>установлены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предлагаемого к</w:t>
      </w:r>
      <w:r>
        <w:rPr>
          <w:spacing w:val="-3"/>
        </w:rPr>
        <w:t xml:space="preserve"> </w:t>
      </w:r>
      <w:r>
        <w:t>использованию</w:t>
      </w:r>
      <w:r>
        <w:rPr>
          <w:spacing w:val="-1"/>
        </w:rPr>
        <w:t xml:space="preserve"> </w:t>
      </w:r>
      <w:r>
        <w:t>теплоэнергетического</w:t>
      </w:r>
      <w:r>
        <w:rPr>
          <w:spacing w:val="-2"/>
        </w:rPr>
        <w:t xml:space="preserve"> </w:t>
      </w:r>
      <w:r>
        <w:t>оборудования.</w:t>
      </w:r>
    </w:p>
    <w:p w14:paraId="7970F937" w14:textId="77777777" w:rsidR="00123F0A" w:rsidRDefault="002E58B6" w:rsidP="003C2D82">
      <w:pPr>
        <w:pStyle w:val="a3"/>
        <w:spacing w:after="120"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t>Согласно</w:t>
      </w:r>
      <w:r w:rsidRPr="00B653FB">
        <w:rPr>
          <w:lang w:eastAsia="ru-RU"/>
        </w:rPr>
        <w:t xml:space="preserve"> </w:t>
      </w:r>
      <w:r>
        <w:rPr>
          <w:lang w:eastAsia="ru-RU"/>
        </w:rPr>
        <w:t>методическим</w:t>
      </w:r>
      <w:r w:rsidRPr="00B653FB">
        <w:rPr>
          <w:lang w:eastAsia="ru-RU"/>
        </w:rPr>
        <w:t xml:space="preserve"> </w:t>
      </w:r>
      <w:r>
        <w:rPr>
          <w:lang w:eastAsia="ru-RU"/>
        </w:rPr>
        <w:t>рекомендациям</w:t>
      </w:r>
      <w:r w:rsidRPr="00B653FB">
        <w:rPr>
          <w:lang w:eastAsia="ru-RU"/>
        </w:rPr>
        <w:t xml:space="preserve"> </w:t>
      </w:r>
      <w:r>
        <w:rPr>
          <w:lang w:eastAsia="ru-RU"/>
        </w:rPr>
        <w:t>по</w:t>
      </w:r>
      <w:r w:rsidRPr="00B653FB">
        <w:rPr>
          <w:lang w:eastAsia="ru-RU"/>
        </w:rPr>
        <w:t xml:space="preserve"> </w:t>
      </w:r>
      <w:r>
        <w:rPr>
          <w:lang w:eastAsia="ru-RU"/>
        </w:rPr>
        <w:t>разработке</w:t>
      </w:r>
      <w:r w:rsidRPr="00B653FB">
        <w:rPr>
          <w:lang w:eastAsia="ru-RU"/>
        </w:rPr>
        <w:t xml:space="preserve"> </w:t>
      </w:r>
      <w:r>
        <w:rPr>
          <w:lang w:eastAsia="ru-RU"/>
        </w:rPr>
        <w:t>Схем</w:t>
      </w:r>
      <w:r w:rsidRPr="00B653FB">
        <w:rPr>
          <w:lang w:eastAsia="ru-RU"/>
        </w:rPr>
        <w:t xml:space="preserve"> </w:t>
      </w:r>
      <w:r>
        <w:rPr>
          <w:lang w:eastAsia="ru-RU"/>
        </w:rPr>
        <w:t>теплоснабжения, в данном разделе приводятся перспективные расходы топлива для</w:t>
      </w:r>
      <w:r w:rsidRPr="00B653FB">
        <w:rPr>
          <w:lang w:eastAsia="ru-RU"/>
        </w:rPr>
        <w:t xml:space="preserve"> </w:t>
      </w:r>
      <w:r>
        <w:rPr>
          <w:lang w:eastAsia="ru-RU"/>
        </w:rPr>
        <w:t>предложенных сценариев развития источников тепловой энергии, рассмотренных в</w:t>
      </w:r>
      <w:r w:rsidRPr="00B653FB">
        <w:rPr>
          <w:lang w:eastAsia="ru-RU"/>
        </w:rPr>
        <w:t xml:space="preserve"> </w:t>
      </w:r>
      <w:r>
        <w:rPr>
          <w:lang w:eastAsia="ru-RU"/>
        </w:rPr>
        <w:t>главах</w:t>
      </w:r>
      <w:r w:rsidRPr="00B653FB">
        <w:rPr>
          <w:lang w:eastAsia="ru-RU"/>
        </w:rPr>
        <w:t xml:space="preserve"> </w:t>
      </w:r>
      <w:r>
        <w:rPr>
          <w:lang w:eastAsia="ru-RU"/>
        </w:rPr>
        <w:t>5,</w:t>
      </w:r>
      <w:r w:rsidRPr="00B653FB">
        <w:rPr>
          <w:lang w:eastAsia="ru-RU"/>
        </w:rPr>
        <w:t xml:space="preserve"> </w:t>
      </w:r>
      <w:r>
        <w:rPr>
          <w:lang w:eastAsia="ru-RU"/>
        </w:rPr>
        <w:t>7</w:t>
      </w:r>
      <w:r w:rsidRPr="00B653FB">
        <w:rPr>
          <w:lang w:eastAsia="ru-RU"/>
        </w:rPr>
        <w:t xml:space="preserve"> </w:t>
      </w:r>
      <w:r>
        <w:rPr>
          <w:lang w:eastAsia="ru-RU"/>
        </w:rPr>
        <w:t>и</w:t>
      </w:r>
      <w:r w:rsidRPr="00B653FB">
        <w:rPr>
          <w:lang w:eastAsia="ru-RU"/>
        </w:rPr>
        <w:t xml:space="preserve"> </w:t>
      </w:r>
      <w:r>
        <w:rPr>
          <w:lang w:eastAsia="ru-RU"/>
        </w:rPr>
        <w:t>8</w:t>
      </w:r>
      <w:r w:rsidRPr="00B653FB">
        <w:rPr>
          <w:lang w:eastAsia="ru-RU"/>
        </w:rPr>
        <w:t xml:space="preserve"> </w:t>
      </w:r>
      <w:r>
        <w:rPr>
          <w:lang w:eastAsia="ru-RU"/>
        </w:rPr>
        <w:t>Обосновывающих</w:t>
      </w:r>
      <w:r w:rsidRPr="00B653FB">
        <w:rPr>
          <w:lang w:eastAsia="ru-RU"/>
        </w:rPr>
        <w:t xml:space="preserve"> </w:t>
      </w:r>
      <w:r>
        <w:rPr>
          <w:lang w:eastAsia="ru-RU"/>
        </w:rPr>
        <w:t>Материалов.</w:t>
      </w:r>
    </w:p>
    <w:p w14:paraId="233150AF" w14:textId="36BA178F" w:rsidR="00123F0A" w:rsidRDefault="002E58B6" w:rsidP="003C2D82">
      <w:pPr>
        <w:pStyle w:val="0311"/>
        <w:keepNext w:val="0"/>
        <w:keepLines w:val="0"/>
        <w:widowControl w:val="0"/>
        <w:numPr>
          <w:ilvl w:val="1"/>
          <w:numId w:val="1"/>
        </w:numPr>
        <w:tabs>
          <w:tab w:val="left" w:pos="1418"/>
        </w:tabs>
        <w:spacing w:before="0" w:line="360" w:lineRule="auto"/>
        <w:ind w:left="0" w:firstLine="709"/>
        <w:jc w:val="both"/>
      </w:pPr>
      <w:bookmarkStart w:id="10" w:name="_bookmark5"/>
      <w:bookmarkStart w:id="11" w:name="_Toc228862198"/>
      <w:bookmarkEnd w:id="10"/>
      <w:r>
        <w:t>Расчеты по каждому источнику тепловой энергии перспективных</w:t>
      </w:r>
      <w:r w:rsidRPr="00B653FB">
        <w:t xml:space="preserve"> </w:t>
      </w:r>
      <w:r>
        <w:t>максимальных</w:t>
      </w:r>
      <w:r w:rsidRPr="00B653FB">
        <w:t xml:space="preserve"> </w:t>
      </w:r>
      <w:r>
        <w:t>часовых</w:t>
      </w:r>
      <w:r w:rsidRPr="00B653FB">
        <w:t xml:space="preserve"> </w:t>
      </w:r>
      <w:r>
        <w:t>и</w:t>
      </w:r>
      <w:r w:rsidRPr="00B653FB">
        <w:t xml:space="preserve"> </w:t>
      </w:r>
      <w:r>
        <w:t>годовых</w:t>
      </w:r>
      <w:r w:rsidRPr="00B653FB">
        <w:t xml:space="preserve"> </w:t>
      </w:r>
      <w:r>
        <w:t>расходов</w:t>
      </w:r>
      <w:r w:rsidRPr="00B653FB">
        <w:t xml:space="preserve"> </w:t>
      </w:r>
      <w:r>
        <w:t>основного</w:t>
      </w:r>
      <w:r w:rsidRPr="00B653FB">
        <w:t xml:space="preserve"> </w:t>
      </w:r>
      <w:r>
        <w:t>вида</w:t>
      </w:r>
      <w:r w:rsidRPr="00B653FB">
        <w:t xml:space="preserve"> </w:t>
      </w:r>
      <w:r>
        <w:t>топлива</w:t>
      </w:r>
      <w:r w:rsidRPr="00B653FB">
        <w:t xml:space="preserve"> </w:t>
      </w:r>
      <w:r>
        <w:t>для</w:t>
      </w:r>
      <w:r w:rsidRPr="00B653FB">
        <w:t xml:space="preserve"> </w:t>
      </w:r>
      <w:r>
        <w:t>зимнего,</w:t>
      </w:r>
      <w:r w:rsidRPr="00B653FB">
        <w:t xml:space="preserve"> </w:t>
      </w:r>
      <w:r>
        <w:t>летнего</w:t>
      </w:r>
      <w:r w:rsidRPr="00B653FB">
        <w:t xml:space="preserve"> </w:t>
      </w:r>
      <w:r>
        <w:t>и</w:t>
      </w:r>
      <w:r w:rsidRPr="00B653FB">
        <w:t xml:space="preserve"> </w:t>
      </w:r>
      <w:r>
        <w:t>переходного</w:t>
      </w:r>
      <w:r w:rsidRPr="00B653FB">
        <w:t xml:space="preserve"> </w:t>
      </w:r>
      <w:r>
        <w:t>периодов,</w:t>
      </w:r>
      <w:r w:rsidRPr="00B653FB">
        <w:t xml:space="preserve"> </w:t>
      </w:r>
      <w:r>
        <w:t>необходимого</w:t>
      </w:r>
      <w:r w:rsidRPr="00B653FB">
        <w:t xml:space="preserve"> </w:t>
      </w:r>
      <w:r>
        <w:t>для</w:t>
      </w:r>
      <w:r w:rsidRPr="00B653FB">
        <w:t xml:space="preserve"> </w:t>
      </w:r>
      <w:r>
        <w:t>обеспечения</w:t>
      </w:r>
      <w:r w:rsidRPr="00B653FB">
        <w:t xml:space="preserve"> </w:t>
      </w:r>
      <w:r>
        <w:t>нормативного</w:t>
      </w:r>
      <w:r w:rsidRPr="00B653FB">
        <w:t xml:space="preserve"> </w:t>
      </w:r>
      <w:r>
        <w:t>функционирования</w:t>
      </w:r>
      <w:r w:rsidRPr="00B653FB">
        <w:t xml:space="preserve"> </w:t>
      </w:r>
      <w:r>
        <w:t>источников</w:t>
      </w:r>
      <w:r w:rsidRPr="00B653FB">
        <w:t xml:space="preserve"> </w:t>
      </w:r>
      <w:r>
        <w:t>тепловой</w:t>
      </w:r>
      <w:r w:rsidRPr="00B653FB">
        <w:t xml:space="preserve"> </w:t>
      </w:r>
      <w:r>
        <w:t>энергии</w:t>
      </w:r>
      <w:r w:rsidRPr="00B653FB">
        <w:t xml:space="preserve"> </w:t>
      </w:r>
      <w:r>
        <w:t>на</w:t>
      </w:r>
      <w:r w:rsidRPr="00B653FB">
        <w:t xml:space="preserve"> </w:t>
      </w:r>
      <w:r>
        <w:t>территории</w:t>
      </w:r>
      <w:r w:rsidRPr="00B653FB">
        <w:t xml:space="preserve"> </w:t>
      </w:r>
      <w:r>
        <w:t>МО</w:t>
      </w:r>
      <w:r w:rsidRPr="00B653FB">
        <w:t xml:space="preserve"> </w:t>
      </w:r>
      <w:r>
        <w:t>Углегорский</w:t>
      </w:r>
      <w:r w:rsidRPr="00B653FB">
        <w:t xml:space="preserve"> </w:t>
      </w:r>
      <w:r w:rsidR="00D74754">
        <w:t>муниципальный</w:t>
      </w:r>
      <w:r w:rsidRPr="00B653FB">
        <w:t xml:space="preserve"> </w:t>
      </w:r>
      <w:r>
        <w:t>округ</w:t>
      </w:r>
      <w:bookmarkEnd w:id="11"/>
    </w:p>
    <w:p w14:paraId="35F1078A" w14:textId="77777777" w:rsidR="00123F0A" w:rsidRDefault="002E58B6" w:rsidP="003C2D82">
      <w:pPr>
        <w:pStyle w:val="a3"/>
        <w:spacing w:before="112"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t>Значения</w:t>
      </w:r>
      <w:r w:rsidRPr="00B653FB">
        <w:rPr>
          <w:lang w:eastAsia="ru-RU"/>
        </w:rPr>
        <w:t xml:space="preserve"> </w:t>
      </w:r>
      <w:r>
        <w:rPr>
          <w:lang w:eastAsia="ru-RU"/>
        </w:rPr>
        <w:t>перспективных</w:t>
      </w:r>
      <w:r w:rsidRPr="00B653FB">
        <w:rPr>
          <w:lang w:eastAsia="ru-RU"/>
        </w:rPr>
        <w:t xml:space="preserve"> </w:t>
      </w:r>
      <w:r>
        <w:rPr>
          <w:lang w:eastAsia="ru-RU"/>
        </w:rPr>
        <w:t>максимальных</w:t>
      </w:r>
      <w:r w:rsidRPr="00B653FB">
        <w:rPr>
          <w:lang w:eastAsia="ru-RU"/>
        </w:rPr>
        <w:t xml:space="preserve"> </w:t>
      </w:r>
      <w:r>
        <w:rPr>
          <w:lang w:eastAsia="ru-RU"/>
        </w:rPr>
        <w:t>часовых</w:t>
      </w:r>
      <w:r w:rsidRPr="00B653FB">
        <w:rPr>
          <w:lang w:eastAsia="ru-RU"/>
        </w:rPr>
        <w:t xml:space="preserve"> </w:t>
      </w:r>
      <w:r>
        <w:rPr>
          <w:lang w:eastAsia="ru-RU"/>
        </w:rPr>
        <w:t>и</w:t>
      </w:r>
      <w:r w:rsidRPr="00B653FB">
        <w:rPr>
          <w:lang w:eastAsia="ru-RU"/>
        </w:rPr>
        <w:t xml:space="preserve"> </w:t>
      </w:r>
      <w:r>
        <w:rPr>
          <w:lang w:eastAsia="ru-RU"/>
        </w:rPr>
        <w:t>годовых</w:t>
      </w:r>
      <w:r w:rsidRPr="00B653FB">
        <w:rPr>
          <w:lang w:eastAsia="ru-RU"/>
        </w:rPr>
        <w:t xml:space="preserve"> </w:t>
      </w:r>
      <w:r>
        <w:rPr>
          <w:lang w:eastAsia="ru-RU"/>
        </w:rPr>
        <w:t>расходов</w:t>
      </w:r>
      <w:r w:rsidRPr="00B653FB">
        <w:rPr>
          <w:lang w:eastAsia="ru-RU"/>
        </w:rPr>
        <w:t xml:space="preserve"> </w:t>
      </w:r>
      <w:r>
        <w:rPr>
          <w:lang w:eastAsia="ru-RU"/>
        </w:rPr>
        <w:t>основного</w:t>
      </w:r>
      <w:r w:rsidRPr="00B653FB">
        <w:rPr>
          <w:lang w:eastAsia="ru-RU"/>
        </w:rPr>
        <w:t xml:space="preserve"> </w:t>
      </w:r>
      <w:r>
        <w:rPr>
          <w:lang w:eastAsia="ru-RU"/>
        </w:rPr>
        <w:t>топлива</w:t>
      </w:r>
      <w:r w:rsidRPr="00B653FB">
        <w:rPr>
          <w:lang w:eastAsia="ru-RU"/>
        </w:rPr>
        <w:t xml:space="preserve"> </w:t>
      </w:r>
      <w:r>
        <w:rPr>
          <w:lang w:eastAsia="ru-RU"/>
        </w:rPr>
        <w:t>(в</w:t>
      </w:r>
      <w:r w:rsidRPr="00B653FB">
        <w:rPr>
          <w:lang w:eastAsia="ru-RU"/>
        </w:rPr>
        <w:t xml:space="preserve"> </w:t>
      </w:r>
      <w:r>
        <w:rPr>
          <w:lang w:eastAsia="ru-RU"/>
        </w:rPr>
        <w:t>эквиваленте</w:t>
      </w:r>
      <w:r w:rsidRPr="00B653FB">
        <w:rPr>
          <w:lang w:eastAsia="ru-RU"/>
        </w:rPr>
        <w:t xml:space="preserve"> </w:t>
      </w:r>
      <w:r>
        <w:rPr>
          <w:lang w:eastAsia="ru-RU"/>
        </w:rPr>
        <w:t>условного</w:t>
      </w:r>
      <w:r w:rsidRPr="00B653FB">
        <w:rPr>
          <w:lang w:eastAsia="ru-RU"/>
        </w:rPr>
        <w:t xml:space="preserve"> </w:t>
      </w:r>
      <w:r>
        <w:rPr>
          <w:lang w:eastAsia="ru-RU"/>
        </w:rPr>
        <w:t>топлива)</w:t>
      </w:r>
      <w:r w:rsidRPr="00B653FB">
        <w:rPr>
          <w:lang w:eastAsia="ru-RU"/>
        </w:rPr>
        <w:t xml:space="preserve"> </w:t>
      </w:r>
      <w:r>
        <w:rPr>
          <w:lang w:eastAsia="ru-RU"/>
        </w:rPr>
        <w:t>на</w:t>
      </w:r>
      <w:r w:rsidRPr="00B653FB">
        <w:rPr>
          <w:lang w:eastAsia="ru-RU"/>
        </w:rPr>
        <w:t xml:space="preserve"> </w:t>
      </w:r>
      <w:r>
        <w:rPr>
          <w:lang w:eastAsia="ru-RU"/>
        </w:rPr>
        <w:t>источниках</w:t>
      </w:r>
      <w:r w:rsidRPr="00B653FB">
        <w:rPr>
          <w:lang w:eastAsia="ru-RU"/>
        </w:rPr>
        <w:t xml:space="preserve"> </w:t>
      </w:r>
      <w:r>
        <w:rPr>
          <w:lang w:eastAsia="ru-RU"/>
        </w:rPr>
        <w:t>теплоснабжения</w:t>
      </w:r>
      <w:r w:rsidRPr="00B653FB">
        <w:rPr>
          <w:lang w:eastAsia="ru-RU"/>
        </w:rPr>
        <w:t xml:space="preserve"> </w:t>
      </w:r>
      <w:r>
        <w:rPr>
          <w:lang w:eastAsia="ru-RU"/>
        </w:rPr>
        <w:t>(для</w:t>
      </w:r>
      <w:r w:rsidRPr="00B653FB">
        <w:rPr>
          <w:lang w:eastAsia="ru-RU"/>
        </w:rPr>
        <w:t xml:space="preserve"> </w:t>
      </w:r>
      <w:r>
        <w:rPr>
          <w:lang w:eastAsia="ru-RU"/>
        </w:rPr>
        <w:t>зимнего,</w:t>
      </w:r>
      <w:r w:rsidRPr="00B653FB">
        <w:rPr>
          <w:lang w:eastAsia="ru-RU"/>
        </w:rPr>
        <w:t xml:space="preserve"> </w:t>
      </w:r>
      <w:r>
        <w:rPr>
          <w:lang w:eastAsia="ru-RU"/>
        </w:rPr>
        <w:t>летнего</w:t>
      </w:r>
      <w:r w:rsidRPr="00B653FB">
        <w:rPr>
          <w:lang w:eastAsia="ru-RU"/>
        </w:rPr>
        <w:t xml:space="preserve"> </w:t>
      </w:r>
      <w:r>
        <w:rPr>
          <w:lang w:eastAsia="ru-RU"/>
        </w:rPr>
        <w:t>и</w:t>
      </w:r>
      <w:r w:rsidRPr="00B653FB">
        <w:rPr>
          <w:lang w:eastAsia="ru-RU"/>
        </w:rPr>
        <w:t xml:space="preserve"> </w:t>
      </w:r>
      <w:r>
        <w:rPr>
          <w:lang w:eastAsia="ru-RU"/>
        </w:rPr>
        <w:t>переходного</w:t>
      </w:r>
      <w:r w:rsidRPr="00B653FB">
        <w:rPr>
          <w:lang w:eastAsia="ru-RU"/>
        </w:rPr>
        <w:t xml:space="preserve"> </w:t>
      </w:r>
      <w:r>
        <w:rPr>
          <w:lang w:eastAsia="ru-RU"/>
        </w:rPr>
        <w:t>периодов)</w:t>
      </w:r>
      <w:r w:rsidRPr="00B653FB">
        <w:rPr>
          <w:lang w:eastAsia="ru-RU"/>
        </w:rPr>
        <w:t xml:space="preserve"> </w:t>
      </w:r>
      <w:r>
        <w:rPr>
          <w:lang w:eastAsia="ru-RU"/>
        </w:rPr>
        <w:t>приведены</w:t>
      </w:r>
      <w:r w:rsidRPr="00B653FB">
        <w:rPr>
          <w:lang w:eastAsia="ru-RU"/>
        </w:rPr>
        <w:t xml:space="preserve"> </w:t>
      </w:r>
      <w:r>
        <w:rPr>
          <w:lang w:eastAsia="ru-RU"/>
        </w:rPr>
        <w:t>в</w:t>
      </w:r>
      <w:r w:rsidRPr="00B653FB">
        <w:rPr>
          <w:lang w:eastAsia="ru-RU"/>
        </w:rPr>
        <w:t xml:space="preserve"> </w:t>
      </w:r>
      <w:r>
        <w:rPr>
          <w:lang w:eastAsia="ru-RU"/>
        </w:rPr>
        <w:t xml:space="preserve">таблицах </w:t>
      </w:r>
      <w:hyperlink w:anchor="_bookmark6" w:history="1">
        <w:r>
          <w:rPr>
            <w:lang w:eastAsia="ru-RU"/>
          </w:rPr>
          <w:t xml:space="preserve">1 </w:t>
        </w:r>
      </w:hyperlink>
      <w:r>
        <w:rPr>
          <w:lang w:eastAsia="ru-RU"/>
        </w:rPr>
        <w:t xml:space="preserve">- </w:t>
      </w:r>
      <w:hyperlink w:anchor="_bookmark7" w:history="1">
        <w:r>
          <w:rPr>
            <w:lang w:eastAsia="ru-RU"/>
          </w:rPr>
          <w:t>2</w:t>
        </w:r>
      </w:hyperlink>
      <w:r>
        <w:rPr>
          <w:lang w:eastAsia="ru-RU"/>
        </w:rPr>
        <w:t>. При этом основным (как проектным, так и фактическим) топливом</w:t>
      </w:r>
      <w:r w:rsidRPr="00B653FB">
        <w:rPr>
          <w:lang w:eastAsia="ru-RU"/>
        </w:rPr>
        <w:t xml:space="preserve"> </w:t>
      </w:r>
      <w:r>
        <w:rPr>
          <w:lang w:eastAsia="ru-RU"/>
        </w:rPr>
        <w:t>для источников теплоснабжения на рассматриваемую перспективу остается бурый</w:t>
      </w:r>
      <w:r w:rsidRPr="00B653FB">
        <w:rPr>
          <w:lang w:eastAsia="ru-RU"/>
        </w:rPr>
        <w:t xml:space="preserve"> </w:t>
      </w:r>
      <w:r>
        <w:rPr>
          <w:lang w:eastAsia="ru-RU"/>
        </w:rPr>
        <w:t>уголь марки</w:t>
      </w:r>
      <w:r w:rsidRPr="00B653FB">
        <w:rPr>
          <w:lang w:eastAsia="ru-RU"/>
        </w:rPr>
        <w:t xml:space="preserve"> </w:t>
      </w:r>
      <w:r>
        <w:rPr>
          <w:lang w:eastAsia="ru-RU"/>
        </w:rPr>
        <w:t>3</w:t>
      </w:r>
      <w:r w:rsidRPr="00B653FB">
        <w:rPr>
          <w:lang w:eastAsia="ru-RU"/>
        </w:rPr>
        <w:t xml:space="preserve"> </w:t>
      </w:r>
      <w:r>
        <w:rPr>
          <w:lang w:eastAsia="ru-RU"/>
        </w:rPr>
        <w:t>БР.</w:t>
      </w:r>
    </w:p>
    <w:p w14:paraId="7712BDC5" w14:textId="3D525AD6" w:rsidR="00123F0A" w:rsidRDefault="002E58B6" w:rsidP="003C2D82">
      <w:pPr>
        <w:pStyle w:val="a3"/>
        <w:spacing w:before="112"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lastRenderedPageBreak/>
        <w:t>Расходы</w:t>
      </w:r>
      <w:r w:rsidR="00B653FB">
        <w:rPr>
          <w:lang w:eastAsia="ru-RU"/>
        </w:rPr>
        <w:t xml:space="preserve"> </w:t>
      </w:r>
      <w:r>
        <w:rPr>
          <w:lang w:eastAsia="ru-RU"/>
        </w:rPr>
        <w:t>основного</w:t>
      </w:r>
      <w:r w:rsidR="00B653FB">
        <w:rPr>
          <w:lang w:eastAsia="ru-RU"/>
        </w:rPr>
        <w:t xml:space="preserve"> </w:t>
      </w:r>
      <w:r>
        <w:rPr>
          <w:lang w:eastAsia="ru-RU"/>
        </w:rPr>
        <w:t>топлива</w:t>
      </w:r>
      <w:r w:rsidR="00B653FB">
        <w:rPr>
          <w:lang w:eastAsia="ru-RU"/>
        </w:rPr>
        <w:t xml:space="preserve"> </w:t>
      </w:r>
      <w:r>
        <w:rPr>
          <w:lang w:eastAsia="ru-RU"/>
        </w:rPr>
        <w:t>рассчитаны</w:t>
      </w:r>
      <w:r w:rsidR="00B653FB">
        <w:rPr>
          <w:lang w:eastAsia="ru-RU"/>
        </w:rPr>
        <w:t xml:space="preserve"> </w:t>
      </w:r>
      <w:r>
        <w:rPr>
          <w:lang w:eastAsia="ru-RU"/>
        </w:rPr>
        <w:t>для</w:t>
      </w:r>
      <w:r w:rsidR="00B653FB">
        <w:rPr>
          <w:lang w:eastAsia="ru-RU"/>
        </w:rPr>
        <w:t xml:space="preserve"> </w:t>
      </w:r>
      <w:r>
        <w:rPr>
          <w:lang w:eastAsia="ru-RU"/>
        </w:rPr>
        <w:t>расчетной</w:t>
      </w:r>
      <w:r w:rsidR="00B653FB">
        <w:rPr>
          <w:lang w:eastAsia="ru-RU"/>
        </w:rPr>
        <w:t xml:space="preserve"> </w:t>
      </w:r>
      <w:r w:rsidRPr="00DF690C">
        <w:rPr>
          <w:lang w:eastAsia="ru-RU"/>
        </w:rPr>
        <w:t>температуры</w:t>
      </w:r>
      <w:r w:rsidR="00B653FB" w:rsidRPr="00DF690C">
        <w:rPr>
          <w:lang w:eastAsia="ru-RU"/>
        </w:rPr>
        <w:t xml:space="preserve"> </w:t>
      </w:r>
      <w:r>
        <w:rPr>
          <w:lang w:eastAsia="ru-RU"/>
        </w:rPr>
        <w:t>наружного</w:t>
      </w:r>
      <w:r w:rsidRPr="00DF690C">
        <w:rPr>
          <w:lang w:eastAsia="ru-RU"/>
        </w:rPr>
        <w:t xml:space="preserve"> </w:t>
      </w:r>
      <w:r>
        <w:rPr>
          <w:lang w:eastAsia="ru-RU"/>
        </w:rPr>
        <w:t>воздуха</w:t>
      </w:r>
      <w:r w:rsidRPr="00DF690C">
        <w:rPr>
          <w:lang w:eastAsia="ru-RU"/>
        </w:rPr>
        <w:t xml:space="preserve"> </w:t>
      </w:r>
      <w:r>
        <w:rPr>
          <w:lang w:eastAsia="ru-RU"/>
        </w:rPr>
        <w:t>–</w:t>
      </w:r>
      <w:r w:rsidRPr="00DF690C">
        <w:rPr>
          <w:lang w:eastAsia="ru-RU"/>
        </w:rPr>
        <w:t xml:space="preserve"> </w:t>
      </w:r>
      <w:r>
        <w:rPr>
          <w:lang w:eastAsia="ru-RU"/>
        </w:rPr>
        <w:t>22</w:t>
      </w:r>
      <w:r w:rsidRPr="00DF690C">
        <w:rPr>
          <w:lang w:eastAsia="ru-RU"/>
        </w:rPr>
        <w:t xml:space="preserve"> </w:t>
      </w:r>
      <w:r>
        <w:rPr>
          <w:lang w:eastAsia="ru-RU"/>
        </w:rPr>
        <w:t>°C</w:t>
      </w:r>
      <w:r w:rsidRPr="00DF690C">
        <w:rPr>
          <w:lang w:eastAsia="ru-RU"/>
        </w:rPr>
        <w:t xml:space="preserve"> </w:t>
      </w:r>
      <w:r>
        <w:rPr>
          <w:lang w:eastAsia="ru-RU"/>
        </w:rPr>
        <w:t>для</w:t>
      </w:r>
      <w:r w:rsidRPr="00DF690C">
        <w:rPr>
          <w:lang w:eastAsia="ru-RU"/>
        </w:rPr>
        <w:t xml:space="preserve"> </w:t>
      </w:r>
      <w:r>
        <w:rPr>
          <w:lang w:eastAsia="ru-RU"/>
        </w:rPr>
        <w:t>Углегорского</w:t>
      </w:r>
      <w:r w:rsidRPr="00DF690C">
        <w:rPr>
          <w:lang w:eastAsia="ru-RU"/>
        </w:rPr>
        <w:t xml:space="preserve"> </w:t>
      </w:r>
      <w:r w:rsidR="00C169E8">
        <w:rPr>
          <w:lang w:eastAsia="ru-RU"/>
        </w:rPr>
        <w:t>муниципального</w:t>
      </w:r>
      <w:r>
        <w:rPr>
          <w:lang w:eastAsia="ru-RU"/>
        </w:rPr>
        <w:t xml:space="preserve"> округа.</w:t>
      </w:r>
    </w:p>
    <w:p w14:paraId="7D48F5B2" w14:textId="4C40D883" w:rsidR="00123F0A" w:rsidRDefault="00DF690C" w:rsidP="003C2D82">
      <w:pPr>
        <w:pStyle w:val="a3"/>
        <w:spacing w:before="112"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t xml:space="preserve">Топливные балансы </w:t>
      </w:r>
      <w:r w:rsidRPr="00DF690C">
        <w:rPr>
          <w:lang w:eastAsia="ru-RU"/>
        </w:rPr>
        <w:t>по котельной №3 (ДЮСШ), пгт Шахтерск, и котельной №4 (школа), п. Лесогорское, находящимся в эксплуатационной ответственности МКП «ШКХ» УМО СО, отсутствуют.</w:t>
      </w:r>
    </w:p>
    <w:p w14:paraId="61EA13BC" w14:textId="77777777" w:rsidR="00DF690C" w:rsidRDefault="00DF690C">
      <w:pPr>
        <w:spacing w:line="360" w:lineRule="auto"/>
      </w:pPr>
    </w:p>
    <w:p w14:paraId="25073151" w14:textId="7306AB64" w:rsidR="00DF690C" w:rsidRDefault="00DF690C">
      <w:pPr>
        <w:spacing w:line="360" w:lineRule="auto"/>
        <w:sectPr w:rsidR="00DF690C" w:rsidSect="00161861">
          <w:pgSz w:w="11910" w:h="16840"/>
          <w:pgMar w:top="1134" w:right="851" w:bottom="1134" w:left="1701" w:header="0" w:footer="567" w:gutter="0"/>
          <w:cols w:space="720"/>
          <w:docGrid w:linePitch="299"/>
        </w:sectPr>
      </w:pPr>
    </w:p>
    <w:p w14:paraId="56CBAB47" w14:textId="02F2E454" w:rsidR="00123F0A" w:rsidRPr="0029037C" w:rsidRDefault="002E58B6" w:rsidP="00CA50EB">
      <w:pPr>
        <w:pStyle w:val="-"/>
        <w:tabs>
          <w:tab w:val="left" w:pos="1276"/>
          <w:tab w:val="left" w:pos="9067"/>
        </w:tabs>
        <w:spacing w:before="0"/>
        <w:ind w:left="-142"/>
        <w:rPr>
          <w:rFonts w:eastAsiaTheme="minorEastAsia"/>
          <w:lang w:eastAsia="en-US"/>
        </w:rPr>
      </w:pPr>
      <w:bookmarkStart w:id="12" w:name="_bookmark6"/>
      <w:bookmarkEnd w:id="12"/>
      <w:r w:rsidRPr="0029037C">
        <w:rPr>
          <w:rFonts w:eastAsiaTheme="minorEastAsia"/>
          <w:lang w:eastAsia="en-US"/>
        </w:rPr>
        <w:lastRenderedPageBreak/>
        <w:t>Таблица 1.</w:t>
      </w:r>
      <w:r w:rsidRPr="0029037C">
        <w:rPr>
          <w:rFonts w:eastAsiaTheme="minorEastAsia"/>
          <w:lang w:eastAsia="en-US"/>
        </w:rPr>
        <w:tab/>
        <w:t xml:space="preserve">Топливный баланс источников тепловой энергии Углегорского </w:t>
      </w:r>
      <w:r w:rsidR="00C169E8" w:rsidRPr="0029037C">
        <w:rPr>
          <w:rFonts w:eastAsiaTheme="minorEastAsia"/>
          <w:lang w:eastAsia="en-US"/>
        </w:rPr>
        <w:t xml:space="preserve">муниципального </w:t>
      </w:r>
      <w:r w:rsidRPr="0029037C">
        <w:rPr>
          <w:rFonts w:eastAsiaTheme="minorEastAsia"/>
          <w:lang w:eastAsia="en-US"/>
        </w:rPr>
        <w:t>округа (Сценарий 1)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59"/>
        <w:gridCol w:w="1095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</w:tblGrid>
      <w:tr w:rsidR="0010382C" w:rsidRPr="0010382C" w14:paraId="2075EF65" w14:textId="77777777" w:rsidTr="00982E10">
        <w:trPr>
          <w:cantSplit/>
          <w:trHeight w:val="284"/>
          <w:tblHeader/>
        </w:trPr>
        <w:tc>
          <w:tcPr>
            <w:tcW w:w="8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264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Наименование показателя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079F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Ед. измерения</w:t>
            </w:r>
          </w:p>
        </w:tc>
        <w:tc>
          <w:tcPr>
            <w:tcW w:w="3821" w:type="pct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2B1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Расчетный срок (на конец рассматриваемого периода)</w:t>
            </w:r>
          </w:p>
        </w:tc>
      </w:tr>
      <w:tr w:rsidR="0010382C" w:rsidRPr="0010382C" w14:paraId="205AE67B" w14:textId="77777777" w:rsidTr="00982E10">
        <w:trPr>
          <w:cantSplit/>
          <w:trHeight w:val="284"/>
          <w:tblHeader/>
        </w:trPr>
        <w:tc>
          <w:tcPr>
            <w:tcW w:w="8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6DB1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05A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год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FF7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557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2026 (План)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7C4C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543C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65E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1C42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ED9F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2031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BEF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2032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3ED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0440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D98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3DCF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873B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2037</w:t>
            </w:r>
          </w:p>
        </w:tc>
      </w:tr>
      <w:tr w:rsidR="0010382C" w:rsidRPr="0010382C" w14:paraId="31C8E480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48B1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№1, г. Углегорск, ул. Железнодорожная, 1</w:t>
            </w:r>
          </w:p>
        </w:tc>
      </w:tr>
      <w:tr w:rsidR="0010382C" w:rsidRPr="0010382C" w14:paraId="63BF2C5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2C05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8B7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A15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76C7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907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1F2E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0FB1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C58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DD47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DB3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271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7A8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ED01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182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6D6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</w:tr>
      <w:tr w:rsidR="0010382C" w:rsidRPr="0010382C" w14:paraId="34F22741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490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2B1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ED6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BB3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3F5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41DC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758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F6E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1D3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2DE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71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4114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7AD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5D6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E5C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</w:tr>
      <w:tr w:rsidR="0010382C" w:rsidRPr="0010382C" w14:paraId="05D2C27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8B6C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841F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857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EC8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47DD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C64F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B2D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C8C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9C6C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BF7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13B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D73D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2B3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6140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B3D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0BC021E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A67A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8570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E7E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C891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3853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AEE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94B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3268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AC50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503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2E45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EBD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A76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DBBD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D22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</w:tr>
      <w:tr w:rsidR="0010382C" w:rsidRPr="0010382C" w14:paraId="7B8661A2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03E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6DF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52C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2 029,44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86B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1 826,05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214B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0FE2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20F6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6C7D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CD3D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72E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63C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DD4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6CD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E9B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C7A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</w:tr>
      <w:tr w:rsidR="0010382C" w:rsidRPr="0010382C" w14:paraId="2D5164B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C8A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FD3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FD83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59B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A82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4A5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675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5C8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70C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7FC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E096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B2CC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193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3D4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D09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214BE8A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085F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0EA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DC47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579,84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7E36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521,73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BA0C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42B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7809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DF7B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57B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3A56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D2D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39D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F664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4B97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B0E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</w:tr>
      <w:tr w:rsidR="0010382C" w:rsidRPr="0010382C" w14:paraId="000EDC07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976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42E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FED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3 206,20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B99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2 972,64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CDF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44F2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DD5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50D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421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48A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49B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3E8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A5A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EB3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CB8E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</w:tr>
      <w:tr w:rsidR="0010382C" w:rsidRPr="0010382C" w14:paraId="316B415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BA5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7B9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4E3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C854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2CCA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178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C7D4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F4E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174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E0D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CA49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2C0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31BD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103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5409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50DBFE9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561E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A55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3D2A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916,06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4863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849,33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CCA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1CCB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793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160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4A1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5BC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273B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DA5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4A7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DA9B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3A55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</w:tr>
      <w:tr w:rsidR="0010382C" w:rsidRPr="0010382C" w14:paraId="417C9F7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288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B5F5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508A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6 404,75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917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5 760,95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447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5 782,60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F0D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5 783,61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785C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5 783,38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44D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5 783,15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4E7F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5 782,93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50F0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5 782,70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E873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5 782,47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707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5 782,24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939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5 782,01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F469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5 781,78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493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5 781,55</w:t>
            </w:r>
          </w:p>
        </w:tc>
      </w:tr>
      <w:tr w:rsidR="0010382C" w:rsidRPr="0010382C" w14:paraId="6649336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EC15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C25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307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10 118,54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CFC7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9 378,29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EC1C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9 413,53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D4AB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9 415,18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6EF6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9 414,81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BBF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9 414,44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F67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9 414,07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FC6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9 413,69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D02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9 413,32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E17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9 412,95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D133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9 412,57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7FB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9 412,20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EBC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9 411,83</w:t>
            </w:r>
          </w:p>
        </w:tc>
      </w:tr>
      <w:tr w:rsidR="0010382C" w:rsidRPr="0010382C" w14:paraId="0C03204B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45C0D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№2, г. Углегорск, ул. Железнодорожная, 1А</w:t>
            </w:r>
          </w:p>
        </w:tc>
      </w:tr>
      <w:tr w:rsidR="0010382C" w:rsidRPr="0010382C" w14:paraId="50522F8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A95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B53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094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6,46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623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E32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A1B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0123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69A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88D2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BF4C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92C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0513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91D0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A574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3F7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</w:tr>
      <w:tr w:rsidR="0010382C" w:rsidRPr="0010382C" w14:paraId="5669F61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5E2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1F2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D1A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6,46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FA7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305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168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515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861B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9CA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A77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B26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C7C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DBB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3090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E8DF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</w:tr>
      <w:tr w:rsidR="0010382C" w:rsidRPr="0010382C" w14:paraId="49F7A0A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24F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0AF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A1D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AA8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F3EB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4D8F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3F2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B7EA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7B3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CCB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69A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34CB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407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11B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5576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373D0B4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A04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C5F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4DE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206,65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E34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201,27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6C8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5F6F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16D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2B1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6FC2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481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E10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7BE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F07A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61E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EF7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</w:tr>
      <w:tr w:rsidR="0010382C" w:rsidRPr="0010382C" w14:paraId="1837710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6C89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AE1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56F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1 335,99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7E8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1 392,06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A4D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311E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3A45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45F0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E0C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8A7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C7E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66E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90E0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CA00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3F2D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</w:tr>
      <w:tr w:rsidR="0010382C" w:rsidRPr="0010382C" w14:paraId="6485D89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7F45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626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35F6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F9F2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95F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1A4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12ED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E2A7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F30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1BDB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7A9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F87A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36AB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16A3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465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2134196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2B6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130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25E8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381,71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056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397,73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4EC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5CE2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176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DDDA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D86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BD0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761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761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B0DC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D57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5394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</w:tr>
      <w:tr w:rsidR="0010382C" w:rsidRPr="0010382C" w14:paraId="1D5A4D5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FB4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0E74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6B94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2 108,58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EFB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2 266,14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1C4E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B55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237B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15D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92D6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FF31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E24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1BC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7D5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A73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C26D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</w:tr>
      <w:tr w:rsidR="0010382C" w:rsidRPr="0010382C" w14:paraId="74F2FDFC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4B5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A8FD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D8E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11C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188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0989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B4FB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F19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93F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472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C054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451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AAF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E6A5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2D1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04213D6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696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71A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49AC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602,45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1AE1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F6E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A85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F18A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27C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E5C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17A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43D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91A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C38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08BE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48D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</w:tr>
      <w:tr w:rsidR="0010382C" w:rsidRPr="0010382C" w14:paraId="2408CD9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E68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636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8D8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4 362,34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8C1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4 496,08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6F8B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4 469,14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0CE0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4 454,84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D20C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4 454,61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F9FF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4 454,37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915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4 454,14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349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4 453,90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CDB2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08A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4 453,43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8DCC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4 453,20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B046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4 452,96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4C7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4 452,73</w:t>
            </w:r>
          </w:p>
        </w:tc>
      </w:tr>
      <w:tr w:rsidR="0010382C" w:rsidRPr="0010382C" w14:paraId="431CB65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379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FD8A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76C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6 885,00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22E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7 319,20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404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7 275,34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584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7 252,07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9E7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7 251,69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A14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7 251,31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272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7 250,92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BB96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7 250,54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4720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7 250,16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7F0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7 249,78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AFC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7 249,40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631D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7 249,01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2CF6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7 248,63</w:t>
            </w:r>
          </w:p>
        </w:tc>
      </w:tr>
      <w:tr w:rsidR="0010382C" w:rsidRPr="0010382C" w14:paraId="1169CC5B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8CA3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№3, г. Углегорск, ул. Победы,187</w:t>
            </w:r>
          </w:p>
        </w:tc>
      </w:tr>
      <w:tr w:rsidR="0010382C" w:rsidRPr="0010382C" w14:paraId="1FF14761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18A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9F9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20D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C522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95A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36A4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1E3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9B1E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BD8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EDC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C5F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3FC8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CB8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10DE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016A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</w:tr>
      <w:tr w:rsidR="0010382C" w:rsidRPr="0010382C" w14:paraId="0D88487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C17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DAD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B0EF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905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6F3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3F1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99A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DEF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BBE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CE8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1F1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C38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2ABB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3A3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767D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</w:tr>
      <w:tr w:rsidR="0010382C" w:rsidRPr="0010382C" w14:paraId="670D5B6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0425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DBF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8A30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39C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62E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37F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AB66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48B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962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38CE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231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C2BF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F243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DB7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978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6A010E8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7DF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63D5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C46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197,77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15F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200,68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FCF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A66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5CEA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4F65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A569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9D96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5C40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EB7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D045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C2ED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D88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</w:tr>
      <w:tr w:rsidR="0010382C" w:rsidRPr="0010382C" w14:paraId="775431FD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69C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AE6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BD1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843,92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A1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42B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919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8B3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9B9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77B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80FB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013C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2D4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9DA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80EF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2070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</w:tr>
      <w:tr w:rsidR="0010382C" w:rsidRPr="0010382C" w14:paraId="4CA1C2B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EBB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2FD5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CF7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E73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113A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B723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A6B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D543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594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66C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8C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54E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12F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610C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DCD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110CFCC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769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1D0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5579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F12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40A5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DAC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355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956D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5DF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210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1562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3C0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2870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1F6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E1F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</w:tr>
      <w:tr w:rsidR="0010382C" w:rsidRPr="0010382C" w14:paraId="6491DE8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9EBD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A05A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8A4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1 333,35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9F5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1 377,73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962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6957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0DA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202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B76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FF7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7D59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958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60F2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06A2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5B80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</w:tr>
      <w:tr w:rsidR="0010382C" w:rsidRPr="0010382C" w14:paraId="0D27F56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2AF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ED4E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AEA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314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34C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E421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9D1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547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E227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D8EA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702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C79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D12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AF75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E90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11CD7AA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E54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F06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C2E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380,96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799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E89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5ABC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AFD1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BCCA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7A5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B35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64A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D42C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755C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3C2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28CB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</w:tr>
      <w:tr w:rsidR="0010382C" w:rsidRPr="0010382C" w14:paraId="62CCD1B1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77CF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2B65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A56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2 712,65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C31B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2 713,81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B159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2 717,24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8F85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CB0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ADDA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57B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51EB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800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EE3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AAB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3F20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9AE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</w:tr>
      <w:tr w:rsidR="0010382C" w:rsidRPr="0010382C" w14:paraId="6909473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55B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lastRenderedPageBreak/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516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1D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4 285,87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04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4 417,83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34BF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4 423,41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4FD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8EE6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F5A0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ECD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D03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7CA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C19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B71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A14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CC6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</w:tr>
      <w:tr w:rsidR="0010382C" w:rsidRPr="0010382C" w14:paraId="0BFFB199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FF161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№5, г. Углегорск, ул. 8-е Марта,1</w:t>
            </w:r>
          </w:p>
        </w:tc>
      </w:tr>
      <w:tr w:rsidR="0010382C" w:rsidRPr="0010382C" w14:paraId="1C805571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CFF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D89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716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5D8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372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C0C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A92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80B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48F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280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9A5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0157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343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5439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EA6C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</w:tr>
      <w:tr w:rsidR="0010382C" w:rsidRPr="0010382C" w14:paraId="0344E21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A98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0DFE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A10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B24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0826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83E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2A9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C19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9BE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041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AA8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CD22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76A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5EC0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C37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</w:tr>
      <w:tr w:rsidR="0010382C" w:rsidRPr="0010382C" w14:paraId="490F342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3397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171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3E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BE2B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4774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14D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D4F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7D6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08A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349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C83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A03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25B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4246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588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0A8B8A7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0C0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E12A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F94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265,80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24D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91C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305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DFA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6C0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623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090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2657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B70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128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E074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A27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</w:tr>
      <w:tr w:rsidR="0010382C" w:rsidRPr="0010382C" w14:paraId="5EC94811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BD4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EEB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E31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58,48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229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57,90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D40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53A8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419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E9A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9EF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33F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36D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C3AE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CE91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604B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FF51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</w:tr>
      <w:tr w:rsidR="0010382C" w:rsidRPr="0010382C" w14:paraId="1DF32A0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EAB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78E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5FA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891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833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1C1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233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60A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964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580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5BF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2C6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669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ED3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24C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784FB8B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F874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5DF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54AE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701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3F1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F66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ACD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372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6E8B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AF6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E3D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1C9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38D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6E0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6F69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</w:tr>
      <w:tr w:rsidR="0010382C" w:rsidRPr="0010382C" w14:paraId="54F089B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EB3A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EDF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9455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92,39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6475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94,26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ABC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D1F7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C92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D34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1C8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185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E1E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62B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64B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CCCD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B68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</w:tr>
      <w:tr w:rsidR="0010382C" w:rsidRPr="0010382C" w14:paraId="53E5ED0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FEC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48F7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163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311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57D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1EA2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154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82D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5B6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E382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D35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EB5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A7E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AC9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E05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60F9F07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3AE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136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1D7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26,40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01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2CA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05A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7815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8F0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12D3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F752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D8C5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EC5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C06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17D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9B8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</w:tr>
      <w:tr w:rsidR="0010382C" w:rsidRPr="0010382C" w14:paraId="46FA036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ACE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004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C16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768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173,44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C1B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E6C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2B9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395A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0E9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BD3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558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192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4A1C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E30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F9C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</w:tr>
      <w:tr w:rsidR="0010382C" w:rsidRPr="0010382C" w14:paraId="114410E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1FB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0496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DBB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276,94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F7F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282,34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72D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269,37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801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DF5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1EA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1E4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E34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333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A28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0BC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2BC7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430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</w:tr>
      <w:tr w:rsidR="0010382C" w:rsidRPr="0010382C" w14:paraId="4DB30EAC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497F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№6, г. Углегорск, ул. Южно-Зеленая, 80А</w:t>
            </w:r>
          </w:p>
        </w:tc>
      </w:tr>
      <w:tr w:rsidR="0010382C" w:rsidRPr="0010382C" w14:paraId="39E5BAC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6B0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2E9A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A8B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0D3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A9D6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5D6F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43A9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9690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03D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6EF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14F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B77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A8D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3766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2BEF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</w:tr>
      <w:tr w:rsidR="0010382C" w:rsidRPr="0010382C" w14:paraId="4152517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AB64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FFA7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983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202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C76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99D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CE1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51E9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4186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9A13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B1E8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F60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CB2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408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294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</w:tr>
      <w:tr w:rsidR="0010382C" w:rsidRPr="0010382C" w14:paraId="026271B2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BCC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6B9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F6C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1C1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994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76A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17C6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D2D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9345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914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7C6C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1F65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55C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6DA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B77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72239F5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0585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8B3B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2EB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278,64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2DD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E010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9D57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EF5F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001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B830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F95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2E6F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41A4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1E4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965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8FE6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</w:tr>
      <w:tr w:rsidR="0010382C" w:rsidRPr="0010382C" w14:paraId="51574C7D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486D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52B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BB8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DC0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15A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331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5D5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EC5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42B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602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A283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6A19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150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9FAA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124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</w:tr>
      <w:tr w:rsidR="0010382C" w:rsidRPr="0010382C" w14:paraId="462FB08D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E30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A57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BBF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F60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3B1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233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4D5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CB72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A49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1DF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3A2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B16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FAB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8C2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FA8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329A4F4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4EE5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910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61F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14,55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81BD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14,49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0AB0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CD2B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C03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31E5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F98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DC0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B30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6F6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2FE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92E7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73F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</w:tr>
      <w:tr w:rsidR="0010382C" w:rsidRPr="0010382C" w14:paraId="0614BD0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FA3D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D5B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D1D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80,48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211E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82,54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62A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3B1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565F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670B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E826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DA1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A98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571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0FB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B0F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FCF6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</w:tr>
      <w:tr w:rsidR="0010382C" w:rsidRPr="0010382C" w14:paraId="2BE73B3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351F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D18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251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F7D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21CA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193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31A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DD82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B31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519B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75A0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526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55DB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93B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BE1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32B72B0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700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85F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8DD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22,99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CC32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23,58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A6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6B0B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5BE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D482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4BF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5B7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145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6D26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37F6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C850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7AD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</w:tr>
      <w:tr w:rsidR="0010382C" w:rsidRPr="0010382C" w14:paraId="183D03D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9D0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68A3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0F0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170,09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8BD7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873B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135,86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B066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13A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519E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036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F1AE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84B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1581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E5FE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227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4A8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</w:tr>
      <w:tr w:rsidR="0010382C" w:rsidRPr="0010382C" w14:paraId="7C5396DF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80A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00B9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A46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711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738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221,16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ED6D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508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766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311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39E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A84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0505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6B9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412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846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</w:tr>
      <w:tr w:rsidR="0010382C" w:rsidRPr="0010382C" w14:paraId="1924D7E8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CFD4D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№8, г. Углегорск, ул. Подгорная, 20А</w:t>
            </w:r>
          </w:p>
        </w:tc>
      </w:tr>
      <w:tr w:rsidR="0010382C" w:rsidRPr="0010382C" w14:paraId="3DF6592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BA1A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5F4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E517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701B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A97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34CF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D5B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C810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E62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A200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AD2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F45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B1A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5D51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C34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</w:tr>
      <w:tr w:rsidR="0010382C" w:rsidRPr="0010382C" w14:paraId="48C247E7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815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4F6E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183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DFA0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D594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79D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DC4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AD4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BAD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9F7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725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25C0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14C9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4F5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0BC3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</w:tr>
      <w:tr w:rsidR="0010382C" w:rsidRPr="0010382C" w14:paraId="54853A7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D37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F11F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FE7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12A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325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3D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F55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22C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219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3E8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1A0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5E5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F8FE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02A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594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31B4E60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FBE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D602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EE7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244,30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2543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213,94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4B1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CAE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C6D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61BA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F1B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CEDD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CE32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393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08B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469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218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</w:tr>
      <w:tr w:rsidR="0010382C" w:rsidRPr="0010382C" w14:paraId="00A01BE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A08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1051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CB1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725,13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7B3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617,64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256A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469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BF7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0F7F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64D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5F2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885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3F9D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3C8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D2BA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1C6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</w:tr>
      <w:tr w:rsidR="0010382C" w:rsidRPr="0010382C" w14:paraId="2805C4D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B81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58D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E99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477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78B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B68E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4448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6BE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54F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C17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941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A2D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4EC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181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E007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716E74F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CD7C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FA4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E169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62DA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176,47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174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D46B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E1B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507C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932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C72C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AED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2E82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108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1974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691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</w:tr>
      <w:tr w:rsidR="0010382C" w:rsidRPr="0010382C" w14:paraId="127645BD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A6DE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794C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3904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1 147,75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2C28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1 005,46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E24A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163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971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0BB3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B07B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3F6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C85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89A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9C6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B77A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A97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</w:tr>
      <w:tr w:rsidR="0010382C" w:rsidRPr="0010382C" w14:paraId="6254BA3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E1A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A24E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73C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7B16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E57B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825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C42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A6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CBB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B589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3435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C602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1FE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F0DC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08A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1A7E34C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949C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10BA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D09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327,93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B7D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287,27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E95F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B61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487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5E4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1DC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BE9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B19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021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86C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97D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C36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</w:tr>
      <w:tr w:rsidR="0010382C" w:rsidRPr="0010382C" w14:paraId="6078FBE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B90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1F8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FF47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2 284,40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2BE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1 947,10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B12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1 942,64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3F9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93D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A3F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2F3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D2B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5E2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FE3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4AB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2FE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9C50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</w:tr>
      <w:tr w:rsidR="0010382C" w:rsidRPr="0010382C" w14:paraId="5A4A6C0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5B7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lastRenderedPageBreak/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D5B6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8573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3 615,78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66F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3 169,70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EC8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3 162,43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422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E03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3C32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37E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D92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8F75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56D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FE1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0216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E09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</w:tr>
      <w:tr w:rsidR="0010382C" w:rsidRPr="0010382C" w14:paraId="565D5741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1EA2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№9, г. Углегорск, ул. Победы, 25А</w:t>
            </w:r>
          </w:p>
        </w:tc>
      </w:tr>
      <w:tr w:rsidR="0010382C" w:rsidRPr="0010382C" w14:paraId="1796765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94D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D6E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431F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C822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9F45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EEC3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7FE2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CE1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F36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DEC6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362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0E5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79F3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E2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314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</w:tr>
      <w:tr w:rsidR="0010382C" w:rsidRPr="0010382C" w14:paraId="7F50BCDF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703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C72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4030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62C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79F0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C6A7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C52E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570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FF0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E57C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933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2B1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FE90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BF4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E4A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</w:tr>
      <w:tr w:rsidR="0010382C" w:rsidRPr="0010382C" w14:paraId="32D2B36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AA2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60F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3F3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E1E4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CEE2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A00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E30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704A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B5D3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467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640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B4E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FDD7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105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8CAA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384BD75C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8FDF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493A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11EC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503,14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55E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DA76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CC2E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E34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2DD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AA0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D8A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41D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880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52F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56F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19F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</w:tr>
      <w:tr w:rsidR="0010382C" w:rsidRPr="0010382C" w14:paraId="766522E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1A9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246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6C14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2F1C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3A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FE32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B1B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9E0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89F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BD2A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E4D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3F8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FE0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7C3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2B56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</w:tr>
      <w:tr w:rsidR="0010382C" w:rsidRPr="0010382C" w14:paraId="511E1CE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7E7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606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34C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A2C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97D6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D7A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006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678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124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F225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46A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A3C0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CFD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4E43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4F6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68C331A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755A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EE1E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D582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14,54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A8B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14,54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76F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0B3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385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BA07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718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433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653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B47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E2F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9A7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DE7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</w:tr>
      <w:tr w:rsidR="0010382C" w:rsidRPr="0010382C" w14:paraId="14905D6F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520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A9F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646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80,41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0C6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82,85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FCBD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CF8D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306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BB7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C910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57E6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032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131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178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C2C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A47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</w:tr>
      <w:tr w:rsidR="0010382C" w:rsidRPr="0010382C" w14:paraId="52240A2C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D31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C50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8A9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3BB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D1E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BD28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7B9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3328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7131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3C7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A30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A44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918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24B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E81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45CCFD3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724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D3B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C3CE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A22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B1AA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AB7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089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CD2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5287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DD1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6CED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A86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80F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A83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32F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</w:tr>
      <w:tr w:rsidR="0010382C" w:rsidRPr="0010382C" w14:paraId="4A0CD70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B1F8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5D4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6D2E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159,46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6C2E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156,81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045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116,22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F80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2CC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3D6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7C4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AA6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A30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009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C60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C26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D43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</w:tr>
      <w:tr w:rsidR="0010382C" w:rsidRPr="0010382C" w14:paraId="4A61A4DC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184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CB5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AB2C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251,95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881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255,28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0D7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189,19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ABA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A1A0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45F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AE66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4DA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304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9826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B942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FC9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B6C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</w:tr>
      <w:tr w:rsidR="0010382C" w:rsidRPr="0010382C" w14:paraId="23C5F6A8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FE7B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№10, г. Углегорск, ул. Красноармейская,23А</w:t>
            </w:r>
          </w:p>
        </w:tc>
      </w:tr>
      <w:tr w:rsidR="0010382C" w:rsidRPr="0010382C" w14:paraId="2796864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44C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3DA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69C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0BA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8BE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586B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CF7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BB34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9F7B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145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2A24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859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FCF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8C7C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417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</w:tr>
      <w:tr w:rsidR="0010382C" w:rsidRPr="0010382C" w14:paraId="5169E9B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A784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5533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68F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125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CBE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2AF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AC9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0C40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D30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9ED2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AA3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1BB5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C74A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353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413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</w:tr>
      <w:tr w:rsidR="0010382C" w:rsidRPr="0010382C" w14:paraId="597150B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785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BEA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022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170D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2F3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61C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251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D7B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9F1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43E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F7F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CEF6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A0B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DE4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207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5745609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2D6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C9C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098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268,76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DE6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D9F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B940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B35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F92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5BE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AE2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19FF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324E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B39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620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C32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</w:tr>
      <w:tr w:rsidR="0010382C" w:rsidRPr="0010382C" w14:paraId="6EFFB65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7B9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22D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8F0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189,87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180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130,64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6259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128,01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CAF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845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BCE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F81F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A6A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A54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3DE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E2CF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F632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D4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</w:tr>
      <w:tr w:rsidR="0010382C" w:rsidRPr="0010382C" w14:paraId="722CC81F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2E3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4D8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727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111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A5C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DD58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4A3D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EFB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A89C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4F0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15AF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C5C5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FA4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D87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E33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4C63A7E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62F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B57A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E0E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E98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37,33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CA90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36,58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D5E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05F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D7F7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097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59A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5CD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97F3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219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DF5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88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</w:tr>
      <w:tr w:rsidR="0010382C" w:rsidRPr="0010382C" w14:paraId="4E81A47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C21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4D9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6E2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591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212,67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4A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208,40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CE6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7BB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7522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77C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00A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6CE5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687D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631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D7DC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E84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</w:tr>
      <w:tr w:rsidR="0010382C" w:rsidRPr="0010382C" w14:paraId="54958C9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057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8DE2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E66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556F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5CE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466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E2E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615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88E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04A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D7A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FC6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968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92EB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21E6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08E07762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067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FC5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7148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BAF5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2D2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59,54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386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E12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884E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F3A2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6D8D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96E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EEA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5B8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102E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98A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</w:tr>
      <w:tr w:rsidR="0010382C" w:rsidRPr="0010382C" w14:paraId="20A5539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0A8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15C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562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641,49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2C8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442,98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5DD5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442,98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810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E2D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DD5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138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AC86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7FC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2753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78DB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5152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A3B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</w:tr>
      <w:tr w:rsidR="0010382C" w:rsidRPr="0010382C" w14:paraId="1168118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45D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природный газ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CD0A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тыс. м</w:t>
            </w:r>
            <w:r w:rsidRPr="0010382C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CC0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1 014,38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D57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721,13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7AF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721,13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69B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895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E6D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077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25D0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793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2C4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4BB7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AD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1F6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</w:tr>
      <w:tr w:rsidR="0010382C" w:rsidRPr="0010382C" w14:paraId="1909870E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758F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№21, г. Углегорск, ул. Красноармейская,18</w:t>
            </w:r>
          </w:p>
        </w:tc>
      </w:tr>
      <w:tr w:rsidR="0010382C" w:rsidRPr="0010382C" w14:paraId="6E3A12BD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ED4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206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6E9C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228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837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3C56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A0E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B93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A56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3F1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418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1B1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7F42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D60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AA4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</w:tr>
      <w:tr w:rsidR="0010382C" w:rsidRPr="0010382C" w14:paraId="0CF52442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DD12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E70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3785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BBE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15C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97F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25E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0DD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325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1736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651F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49A5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131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963A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07C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</w:tr>
      <w:tr w:rsidR="0010382C" w:rsidRPr="0010382C" w14:paraId="2417F04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CA62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E3B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070B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0F6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C39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B510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0BB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A14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27C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E0A5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FAA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8585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169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85A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FDFC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764008F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A26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0A10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F42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291,21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336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364C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DF92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C960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549B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AA9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1DB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0BE2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CDD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EDC5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80E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54D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</w:tr>
      <w:tr w:rsidR="0010382C" w:rsidRPr="0010382C" w14:paraId="6CD97FDC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447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95D4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D9A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165,18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49C4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152,79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C9E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753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AB2B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5E7C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874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B3B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FC1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4EBB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3D24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6BED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512A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</w:tr>
      <w:tr w:rsidR="0010382C" w:rsidRPr="0010382C" w14:paraId="1424773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B0A0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D09D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009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79EC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23DC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922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EA5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D47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476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673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047C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E83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EE7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3AB2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9DC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5CD1B54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EA8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EC0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2FCE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47,20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CB1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43,65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929B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1105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BC2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1CD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AD6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E21F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926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EDB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5BE9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CC8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85C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</w:tr>
      <w:tr w:rsidR="0010382C" w:rsidRPr="0010382C" w14:paraId="5F24EF7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40C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EF46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2AC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CBD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248,72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CD5B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FFF8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A0E3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14F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92E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281D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C010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F4C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382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657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6EA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</w:tr>
      <w:tr w:rsidR="0010382C" w:rsidRPr="0010382C" w14:paraId="11C0516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28E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8230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4FEC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F62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532A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626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3C5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3CC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C1F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D4B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3A3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677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B86F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48EC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5A6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7778B35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FF95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C7FE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394D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1C0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D9BD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011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CFEA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2F7D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B71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075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6E2A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299C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34B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59A7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4BF3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</w:tr>
      <w:tr w:rsidR="0010382C" w:rsidRPr="0010382C" w14:paraId="6BFAA41D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3FA7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BE75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5EA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602,08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8463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535,74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B5AC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5EB6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547,26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5360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545,54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648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543,81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9FB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542,09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494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540,36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8C4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538,64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74D7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536,92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4E9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535,19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4E1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533,47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0FF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531,74</w:t>
            </w:r>
          </w:p>
        </w:tc>
      </w:tr>
      <w:tr w:rsidR="0010382C" w:rsidRPr="0010382C" w14:paraId="399969B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6DF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lastRenderedPageBreak/>
              <w:t>Годовой расход натурального топлива, природный газ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537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тыс. м</w:t>
            </w:r>
            <w:r w:rsidRPr="0010382C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C35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951,59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129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872,13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230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899,32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C3E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890,89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35E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888,08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E6FC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885,28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204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882,47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7DE2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879,66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1B4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876,85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F90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874,05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BD0B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871,24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1D9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868,44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DCD4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865,63</w:t>
            </w:r>
          </w:p>
        </w:tc>
      </w:tr>
      <w:tr w:rsidR="0010382C" w:rsidRPr="0010382C" w14:paraId="505D2421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79AF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№19, с. Краснополье Углегорского МО, ул. Советская,23</w:t>
            </w:r>
          </w:p>
        </w:tc>
      </w:tr>
      <w:tr w:rsidR="0010382C" w:rsidRPr="0010382C" w14:paraId="1F937DA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FD4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D0D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4B14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1AB5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5F0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B59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FCC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242B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6462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E915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BDAB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2FD0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16E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61B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E7C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</w:tr>
      <w:tr w:rsidR="0010382C" w:rsidRPr="0010382C" w14:paraId="5C6B638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7A85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3380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8B8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BEF1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085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302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265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32CC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8EDF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CD3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C870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460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008B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B80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863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</w:tr>
      <w:tr w:rsidR="0010382C" w:rsidRPr="0010382C" w14:paraId="469521D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641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152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E3D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917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2EE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5029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23F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896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FC1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60E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33BD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BB8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236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DE4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065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567B648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068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9B1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D96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211,06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9B7D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DD8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0C89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D15E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E74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9DDB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BEB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D0FC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3261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980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6906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E8A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</w:tr>
      <w:tr w:rsidR="0010382C" w:rsidRPr="0010382C" w14:paraId="4430A98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BE1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9215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0B9C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635,49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409D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575,41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980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F05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75D3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062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EC97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32D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68FB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3D0B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B05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BA8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B0F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</w:tr>
      <w:tr w:rsidR="0010382C" w:rsidRPr="0010382C" w14:paraId="35ADCC0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464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169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E36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CE33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5FA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926C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10D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3B8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91E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5A7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577F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6FC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234F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78A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615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7D60CF3F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921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49B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FF8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181,57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169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164,40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A33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72CB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B60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3C0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F568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7BA2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C87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977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021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211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B17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</w:tr>
      <w:tr w:rsidR="0010382C" w:rsidRPr="0010382C" w14:paraId="15B4999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BAF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AA43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BA7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1 004,07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A57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936,71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B3DE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3BEF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296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8F5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B1F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A0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476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5EC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051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C4A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3DD7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</w:tr>
      <w:tr w:rsidR="0010382C" w:rsidRPr="0010382C" w14:paraId="1279100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605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969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899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6E2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D500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40E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BD4F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69C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E0D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4FC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27C2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12A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1834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6EF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001F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2F3E075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934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6C6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702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286,88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9B02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267,63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7FE9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FD88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37B4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E30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E34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D71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D395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DFA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3B5B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025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9195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</w:tr>
      <w:tr w:rsidR="0010382C" w:rsidRPr="0010382C" w14:paraId="54A2FC11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D055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318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47E2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2 157,95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96C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1 964,73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B90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2 285,24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EB4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2 291,79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C78A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2 291,26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DAD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2 290,74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C89D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2 290,21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157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2 289,68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8B4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2 289,16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0429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2 288,63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7FB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2 288,10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7D9A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2 287,57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6C36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2 287,05</w:t>
            </w:r>
          </w:p>
        </w:tc>
      </w:tr>
      <w:tr w:rsidR="0010382C" w:rsidRPr="0010382C" w14:paraId="4E9BED8F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CF4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DD18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B1AF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3 409,54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5DB5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3 198,39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D0E4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3 720,16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A44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3 730,82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2EE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3 729,96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62D9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3 729,10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F7B4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3 728,25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93DF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3 727,39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A16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97E8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3 725,67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8DD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3 724,82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1E3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3 723,96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54D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3 723,10</w:t>
            </w:r>
          </w:p>
        </w:tc>
      </w:tr>
      <w:tr w:rsidR="0010382C" w:rsidRPr="0010382C" w14:paraId="362D3B74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F55E3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№20, с. Поречье, Углегорского МО, ул. Школьная,83А</w:t>
            </w:r>
          </w:p>
        </w:tc>
      </w:tr>
      <w:tr w:rsidR="0010382C" w:rsidRPr="0010382C" w14:paraId="2A3DAD3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E9D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148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CFF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213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5FDE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9E7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6B5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4E5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17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AFF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564E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C616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2BAA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FCF5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236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</w:tr>
      <w:tr w:rsidR="0010382C" w:rsidRPr="0010382C" w14:paraId="0A82218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B074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3D32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8C2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BFC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3CAD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9875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1A5B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561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CB3D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C39D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3B4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222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7252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7FDA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B2F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</w:tr>
      <w:tr w:rsidR="0010382C" w:rsidRPr="0010382C" w14:paraId="327EE0C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BF0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20F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1A3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C76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428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72E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3936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B619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C93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4BDE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5CCD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0151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519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0F6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12E0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232F13B1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171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CF1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D5DC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187,90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3D4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546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B6B0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6D7F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918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5DA1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CDD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031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784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FE4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D3F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437D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</w:tr>
      <w:tr w:rsidR="0010382C" w:rsidRPr="0010382C" w14:paraId="15A5A65C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3260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67AE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6287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165,27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B45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153,84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D05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159,65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BBCA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276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88F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2FF4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8D12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07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24C9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24C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3063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342C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</w:tr>
      <w:tr w:rsidR="0010382C" w:rsidRPr="0010382C" w14:paraId="7042CA9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BD7A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C55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EFA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B24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683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422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A52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DA1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E08B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0BF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DD0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4C2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368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60FB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6D2D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270FFE2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29F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CF4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F0D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47,22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D79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43,96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F65F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45,61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725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87D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9D82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5B9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602C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550C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8BC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2F4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380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49A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</w:tr>
      <w:tr w:rsidR="0010382C" w:rsidRPr="0010382C" w14:paraId="127607AA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5B5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289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2DB6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261,33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8BFC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250,44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25E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259,90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E34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E177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5FC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F37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E23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6854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4111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09B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C08D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B8C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</w:tr>
      <w:tr w:rsidR="0010382C" w:rsidRPr="0010382C" w14:paraId="58FD6D7F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0B9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224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DC5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9F8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E8EF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E38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D196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4285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B38C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D77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B10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416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F83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36D7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BEE3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2E60ECCF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E749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C50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A50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74,66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59A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71,56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8975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74,26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250C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0AA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6AE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F5AF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203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F5D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35F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A13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771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C143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</w:tr>
      <w:tr w:rsidR="0010382C" w:rsidRPr="0010382C" w14:paraId="471832C6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97E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F11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34F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542,62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CA62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513,94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EE6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530,91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ECA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9457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BB0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265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C6A0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CB6D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EE1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BEF5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9D9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5C8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</w:tr>
      <w:tr w:rsidR="0010382C" w:rsidRPr="0010382C" w14:paraId="1C0D754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0BB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735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CF0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858,00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EC24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836,64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0267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864,28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062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71A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9707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D759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486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8F7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288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E82C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C3D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E80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</w:tr>
      <w:tr w:rsidR="0010382C" w:rsidRPr="0010382C" w14:paraId="2FB4A3F5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58FB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№1, п. Бошняково</w:t>
            </w:r>
          </w:p>
        </w:tc>
      </w:tr>
      <w:tr w:rsidR="0010382C" w:rsidRPr="0010382C" w14:paraId="5BEAFAA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2B4A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99C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C09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1,05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3AEE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9FF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EAF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FE4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94D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DC6E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4195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C991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8C3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9399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253B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20D0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</w:tr>
      <w:tr w:rsidR="0010382C" w:rsidRPr="0010382C" w14:paraId="6A9E638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E66C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8D9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27F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1,05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18B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3CE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074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33AD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5E6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F9C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279B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43E5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785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415C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366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4B1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</w:tr>
      <w:tr w:rsidR="0010382C" w:rsidRPr="0010382C" w14:paraId="27E25192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DBC5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F1E3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6D7D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2D4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02A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249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4F27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6333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8A8F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6E4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C85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635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FB4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889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04F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1FE5791D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028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513C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40AF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191,73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65C2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A58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43E9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31E7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4D1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61D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B34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A073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488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2D6E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C4A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348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</w:tr>
      <w:tr w:rsidR="0010382C" w:rsidRPr="0010382C" w14:paraId="338415D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403E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7BCB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FB0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201,71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4D0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2268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D4A2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1D78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787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BF1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CA1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167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BDF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63F4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708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B979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</w:tr>
      <w:tr w:rsidR="0010382C" w:rsidRPr="0010382C" w14:paraId="2296DC7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593B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1CF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A400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7D0F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988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1E2D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8E9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7BC4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EEC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4009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8499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B4B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358C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0B0E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FE1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5F92457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50E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A2C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1862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57,63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53A3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685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7EA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AFA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950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F5E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8AA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2158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119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205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1B05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6C5E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</w:tr>
      <w:tr w:rsidR="0010382C" w:rsidRPr="0010382C" w14:paraId="6796152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0DD2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1B8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186F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318,65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41F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8726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A70A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175B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DB1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74C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DFA6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C14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EB0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E9D2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045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BDE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</w:tr>
      <w:tr w:rsidR="0010382C" w:rsidRPr="0010382C" w14:paraId="75BCAC19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709C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E29F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D0E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C89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C6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2968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5E60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76A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2DC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36B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FFA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502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C0BA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72A7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5885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064785C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33F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E8A5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DEA6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91,04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606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46A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A21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08A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00D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1BE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374D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5AE0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201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43C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7098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49FE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</w:tr>
      <w:tr w:rsidR="0010382C" w:rsidRPr="0010382C" w14:paraId="72E8C401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354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4F5C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48C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714,97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980F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1 022,92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4AC1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1 022,92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B3E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88C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F4C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903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934F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11F1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3E81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B8F8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EDBD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52CE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</w:tr>
      <w:tr w:rsidR="0010382C" w:rsidRPr="0010382C" w14:paraId="2EB8DEA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440A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lastRenderedPageBreak/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0AB2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377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1 129,50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94C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1 665,99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BD0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1 665,99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192D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BA7C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FB35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FDF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6DB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2A40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B12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E460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058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037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</w:tr>
      <w:tr w:rsidR="0010382C" w:rsidRPr="0010382C" w14:paraId="3AE2968F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4172E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№2, п. Бошняково</w:t>
            </w:r>
          </w:p>
        </w:tc>
      </w:tr>
      <w:tr w:rsidR="0010382C" w:rsidRPr="0010382C" w14:paraId="10D7E14C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6C91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D225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C2DA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0B18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7F2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752C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FCF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A4C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75A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6BD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C21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CA74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B2AC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442F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B07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</w:tr>
      <w:tr w:rsidR="0010382C" w:rsidRPr="0010382C" w14:paraId="7618363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AE32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8E7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C742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0,55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188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97E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375D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D79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9510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569E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CBB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B5B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D9E9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9AE1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995A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E2E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</w:tr>
      <w:tr w:rsidR="0010382C" w:rsidRPr="0010382C" w14:paraId="5A333A5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480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027E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73B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451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482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E90D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727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8F7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04E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1779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51E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404D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A40B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15E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33A5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67C69E4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1B76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5D3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2F0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256,78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06E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2CD0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0216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ECF3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0B75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570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147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4270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AE4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2826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2650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A26F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</w:tr>
      <w:tr w:rsidR="0010382C" w:rsidRPr="0010382C" w14:paraId="7D1215AC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24E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C90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139F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140,58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AAB7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137D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923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7B0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FB0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9AE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4FB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3A21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E6A4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1084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772B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9D30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</w:tr>
      <w:tr w:rsidR="0010382C" w:rsidRPr="0010382C" w14:paraId="31D2A707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66F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E500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04F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BDF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587B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5A7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9FA8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DD15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489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CF2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4A3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359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C40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38D9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B0BD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747CDF8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E82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307E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2267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40,17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A9A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0DA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0C5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F1C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603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377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432C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C5DB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457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B11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284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49C4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</w:tr>
      <w:tr w:rsidR="0010382C" w:rsidRPr="0010382C" w14:paraId="436FA7D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9438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025C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507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222,08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CD1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F131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D2F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204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6E3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8453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4877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D4E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E0FA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BC7C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CAB2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00E4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</w:tr>
      <w:tr w:rsidR="0010382C" w:rsidRPr="0010382C" w14:paraId="2A71AE52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676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D5B2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EBF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B7DB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31F6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8ED1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B6AA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6B16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F98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F096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918C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93C8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3C8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3B9A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6F3B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7525201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941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870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26C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63,45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082D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90C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0891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747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E59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B555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5A99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9096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9DF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0F93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65FA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0FA0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</w:tr>
      <w:tr w:rsidR="0010382C" w:rsidRPr="0010382C" w14:paraId="09FAF3B2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CA65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7047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247E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413,67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D55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590,10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57D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590,10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899D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36C2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90F3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8FB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24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03B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61C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E6C5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FB4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148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584,80</w:t>
            </w:r>
          </w:p>
        </w:tc>
      </w:tr>
      <w:tr w:rsidR="0010382C" w:rsidRPr="0010382C" w14:paraId="34B0AFF4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63AC8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ED87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224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653,50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BEDA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961,07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8A57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961,07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F93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A34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C918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7B40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204B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B1B8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C9F8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FE2F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211B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D7A7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952,44</w:t>
            </w:r>
          </w:p>
        </w:tc>
      </w:tr>
      <w:tr w:rsidR="0010382C" w:rsidRPr="0010382C" w14:paraId="3139FAB0" w14:textId="77777777" w:rsidTr="00982E10">
        <w:trPr>
          <w:cantSplit/>
          <w:trHeight w:val="284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5AF37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b/>
                <w:bCs/>
                <w:color w:val="000000"/>
                <w:sz w:val="18"/>
                <w:szCs w:val="18"/>
                <w:lang w:eastAsia="ru-RU"/>
              </w:rPr>
              <w:t>Районная котельная №1, пгт. Шахтерск, ул. Коммунистическая, 10 а</w:t>
            </w:r>
          </w:p>
        </w:tc>
      </w:tr>
      <w:tr w:rsidR="0010382C" w:rsidRPr="0010382C" w14:paraId="75BEB2D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2F41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B4BD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901A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1EE6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4249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B69C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6ADD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91A0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86C7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5D69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7268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D7BD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55B9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7CA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6733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</w:tr>
      <w:tr w:rsidR="0010382C" w:rsidRPr="0010382C" w14:paraId="66E8BE0D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F9BE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BBC0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89E8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18,65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74A6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F5B8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7A7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003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9EB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5A3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DD42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114F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D38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4C1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61E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63D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</w:tr>
      <w:tr w:rsidR="0010382C" w:rsidRPr="0010382C" w14:paraId="5FF197E3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CFF7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80F7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5976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D2D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F3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80EA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625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4F3D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B9E1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D365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B95B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B074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26C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FEE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AC3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2D497BC7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CC2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6A77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443F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182,39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1627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AEDA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C26F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0936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3819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ED63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CF8D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20E9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5A3B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5C76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F3E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F0D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</w:tr>
      <w:tr w:rsidR="0010382C" w:rsidRPr="0010382C" w14:paraId="3E6D87BE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E48E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078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9B13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3 401,56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051D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15EA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A197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0E04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8ADA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BB44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0713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35DB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FD5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7380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C6CB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4312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</w:tr>
      <w:tr w:rsidR="0010382C" w:rsidRPr="0010382C" w14:paraId="36F09970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D6C2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BC04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B69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B8F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28A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C11B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1205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217D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9B7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CF0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EF9A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C66E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40FE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2A0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7262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52EC573D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B38A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925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B053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971,87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47C4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0937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583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5DF0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A82C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73D8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0DB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1897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2CBE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64A6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1C65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3890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</w:tr>
      <w:tr w:rsidR="0010382C" w:rsidRPr="0010382C" w14:paraId="1AF1A49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B918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9F39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350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5 373,71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FE45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716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2775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9E9C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B2E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439A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42A2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1473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62CA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AC4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41C0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5516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</w:tr>
      <w:tr w:rsidR="0010382C" w:rsidRPr="0010382C" w14:paraId="38F9E2C5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4984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226E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AEFE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1C95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6857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C201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8131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0E8B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C976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881C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8E20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3FBE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309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1424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76B3D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10382C" w:rsidRPr="0010382C" w14:paraId="673A2978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D70B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9EB7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AAC3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1 535,35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D83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BADCE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7692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9517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7DFD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3BE4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7B54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379C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3BE9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314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AB99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F10F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</w:tr>
      <w:tr w:rsidR="0010382C" w:rsidRPr="0010382C" w14:paraId="3D6AA5E2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5CFB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E614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659F9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11 402,29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6915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11 573,71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3191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11 573,71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74B32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11 414,49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C991A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11 401,99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A4F6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11 389,49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56E9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11 377,00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0BC4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11 364,50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48BD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11 352,00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5CE4F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11 339,51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89BD1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11 327,01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E891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11 314,52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D8A2C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11 302,02</w:t>
            </w:r>
          </w:p>
        </w:tc>
      </w:tr>
      <w:tr w:rsidR="0010382C" w:rsidRPr="0010382C" w14:paraId="36CC8C9B" w14:textId="77777777" w:rsidTr="00982E10">
        <w:trPr>
          <w:cantSplit/>
          <w:trHeight w:val="284"/>
        </w:trPr>
        <w:tc>
          <w:tcPr>
            <w:tcW w:w="8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A982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C143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0382C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10382C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F779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18 013,10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BA2F7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18 850,00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79FA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18 850,00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536F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18 590,68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A856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18 570,32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BF0C5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18 549,97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097B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18 529,62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7FC20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18 509,27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03283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18 488,91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EB218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18 468,56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308C6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18 448,20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48DC4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18 427,85</w:t>
            </w:r>
          </w:p>
        </w:tc>
        <w:tc>
          <w:tcPr>
            <w:tcW w:w="2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F592B" w14:textId="77777777" w:rsidR="0010382C" w:rsidRPr="0010382C" w:rsidRDefault="0010382C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382C">
              <w:rPr>
                <w:color w:val="000000"/>
                <w:sz w:val="18"/>
                <w:szCs w:val="18"/>
                <w:lang w:eastAsia="ru-RU"/>
              </w:rPr>
              <w:t>18 407,50</w:t>
            </w:r>
          </w:p>
        </w:tc>
      </w:tr>
    </w:tbl>
    <w:p w14:paraId="6E677265" w14:textId="3CC8CEB3" w:rsidR="0010382C" w:rsidRDefault="0010382C">
      <w:pPr>
        <w:pStyle w:val="a3"/>
        <w:spacing w:before="10"/>
        <w:rPr>
          <w:b/>
          <w:sz w:val="23"/>
        </w:rPr>
      </w:pPr>
    </w:p>
    <w:p w14:paraId="7EAE85C9" w14:textId="77777777" w:rsidR="0010382C" w:rsidRDefault="0010382C">
      <w:pPr>
        <w:rPr>
          <w:b/>
          <w:sz w:val="23"/>
          <w:szCs w:val="26"/>
        </w:rPr>
      </w:pPr>
      <w:r>
        <w:rPr>
          <w:b/>
          <w:sz w:val="23"/>
        </w:rPr>
        <w:br w:type="page"/>
      </w:r>
    </w:p>
    <w:p w14:paraId="3A6C2641" w14:textId="3B2E1753" w:rsidR="00123F0A" w:rsidRPr="0029037C" w:rsidRDefault="002E58B6" w:rsidP="00652940">
      <w:pPr>
        <w:pStyle w:val="-"/>
        <w:tabs>
          <w:tab w:val="left" w:pos="1134"/>
          <w:tab w:val="left" w:pos="9067"/>
        </w:tabs>
        <w:spacing w:before="0"/>
        <w:ind w:left="-142"/>
        <w:rPr>
          <w:rFonts w:eastAsiaTheme="minorEastAsia"/>
          <w:lang w:eastAsia="en-US"/>
        </w:rPr>
      </w:pPr>
      <w:bookmarkStart w:id="13" w:name="_bookmark7"/>
      <w:bookmarkEnd w:id="13"/>
      <w:r w:rsidRPr="0029037C">
        <w:rPr>
          <w:rFonts w:eastAsiaTheme="minorEastAsia"/>
          <w:lang w:eastAsia="en-US"/>
        </w:rPr>
        <w:lastRenderedPageBreak/>
        <w:t>Таблица 2.</w:t>
      </w:r>
      <w:r w:rsidRPr="0029037C">
        <w:rPr>
          <w:rFonts w:eastAsiaTheme="minorEastAsia"/>
          <w:lang w:eastAsia="en-US"/>
        </w:rPr>
        <w:tab/>
        <w:t xml:space="preserve">Топливный баланс источников тепловой энергии Углегорского </w:t>
      </w:r>
      <w:r w:rsidR="00C169E8" w:rsidRPr="0029037C">
        <w:rPr>
          <w:rFonts w:eastAsiaTheme="minorEastAsia"/>
          <w:lang w:eastAsia="en-US"/>
        </w:rPr>
        <w:t>муниципального</w:t>
      </w:r>
      <w:r w:rsidRPr="0029037C">
        <w:rPr>
          <w:rFonts w:eastAsiaTheme="minorEastAsia"/>
          <w:lang w:eastAsia="en-US"/>
        </w:rPr>
        <w:t xml:space="preserve"> округа (Сценарий 2)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43"/>
        <w:gridCol w:w="1126"/>
        <w:gridCol w:w="845"/>
        <w:gridCol w:w="987"/>
        <w:gridCol w:w="845"/>
        <w:gridCol w:w="984"/>
        <w:gridCol w:w="987"/>
        <w:gridCol w:w="845"/>
        <w:gridCol w:w="987"/>
        <w:gridCol w:w="848"/>
        <w:gridCol w:w="984"/>
        <w:gridCol w:w="848"/>
        <w:gridCol w:w="984"/>
        <w:gridCol w:w="993"/>
        <w:gridCol w:w="914"/>
      </w:tblGrid>
      <w:tr w:rsidR="00B50640" w:rsidRPr="00B50640" w14:paraId="741BE3DC" w14:textId="77777777" w:rsidTr="00982E10">
        <w:trPr>
          <w:cantSplit/>
          <w:trHeight w:val="284"/>
          <w:tblHeader/>
        </w:trPr>
        <w:tc>
          <w:tcPr>
            <w:tcW w:w="835" w:type="pct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430D5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Наименование показателя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071632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Ед. измерения</w:t>
            </w:r>
          </w:p>
        </w:tc>
        <w:tc>
          <w:tcPr>
            <w:tcW w:w="3809" w:type="pct"/>
            <w:gridSpan w:val="13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F46D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Расчетный срок (на конец рассматриваемого периода)</w:t>
            </w:r>
          </w:p>
        </w:tc>
      </w:tr>
      <w:tr w:rsidR="00B50640" w:rsidRPr="00B50640" w14:paraId="2EF60F6E" w14:textId="77777777" w:rsidTr="00982E10">
        <w:trPr>
          <w:cantSplit/>
          <w:trHeight w:val="284"/>
          <w:tblHeader/>
        </w:trPr>
        <w:tc>
          <w:tcPr>
            <w:tcW w:w="835" w:type="pct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D015D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8635F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год</w:t>
            </w:r>
          </w:p>
        </w:tc>
        <w:tc>
          <w:tcPr>
            <w:tcW w:w="267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74A15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31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0392D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2026 (План)</w:t>
            </w:r>
          </w:p>
        </w:tc>
        <w:tc>
          <w:tcPr>
            <w:tcW w:w="267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C96248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31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70393B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31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F4627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267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16BDB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31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1C43F7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2031</w:t>
            </w:r>
          </w:p>
        </w:tc>
        <w:tc>
          <w:tcPr>
            <w:tcW w:w="26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0C384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2032</w:t>
            </w:r>
          </w:p>
        </w:tc>
        <w:tc>
          <w:tcPr>
            <w:tcW w:w="31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B3C6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2033</w:t>
            </w:r>
          </w:p>
        </w:tc>
        <w:tc>
          <w:tcPr>
            <w:tcW w:w="26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C501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2034</w:t>
            </w:r>
          </w:p>
        </w:tc>
        <w:tc>
          <w:tcPr>
            <w:tcW w:w="31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ECD30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31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0C82A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2036</w:t>
            </w:r>
          </w:p>
        </w:tc>
        <w:tc>
          <w:tcPr>
            <w:tcW w:w="28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A050DF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2037</w:t>
            </w:r>
          </w:p>
        </w:tc>
      </w:tr>
      <w:tr w:rsidR="00B50640" w:rsidRPr="00B50640" w14:paraId="0768C126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BAC01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№1, г. Углегорск, ул. Железнодорожная, 1</w:t>
            </w:r>
          </w:p>
        </w:tc>
      </w:tr>
      <w:tr w:rsidR="00B50640" w:rsidRPr="00B50640" w14:paraId="5E8C4AF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8C693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515F8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DB224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BE15A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9,29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5122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9F8E2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1CE4C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08271A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4DE9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F8672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1493" w:type="pct"/>
            <w:gridSpan w:val="5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E9B154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19708ED1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725B1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C29135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D7DCC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3E89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9,29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2A019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8C018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22912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2820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78533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1D74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9,33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71B32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E1FA0D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E23B8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B5A7E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B607D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58BA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EED5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72908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1F60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C46B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5934D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4D28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00440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28AC5AE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E6A60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21251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D53D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216,47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9DCE2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196,46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FA688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893CB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EB16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CB9E3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81A3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5C328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196,47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10C5E5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BBD500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0CE7A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C4DDB4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E28A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2 029,44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F6FA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1 826,05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F90BD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47F0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E51D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AAB3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C7B2A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1C631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1 833,49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D114CD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7F6B4A2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8B530A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A1780E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B823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2D8D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AA3C4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D7235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73BF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8A98F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1A24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E9B4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0BA8AC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4F85C6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20809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97410B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B131B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579,84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CD04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521,73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209C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2DE0B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1282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28472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3E5F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DF1A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523,85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B07CAB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418D33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6FE467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3E23C0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2537C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3 206,20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DA7E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2 972,64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4140B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5BBBD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42E6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A0E8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0B7E5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FA46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2 984,75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47F56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EB9232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76C801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879A2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592D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3E00A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AB42C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2DDD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8919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94B35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AFFF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DCFF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135F9B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7E4A79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F85F1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0801D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04E49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916,06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C1825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849,33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B3207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F1910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54C5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25EBF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D9493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DA22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852,78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77468C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880126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9FED52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04500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2F4B9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6 404,75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72C2F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5 760,95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ADFD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5 782,60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D7A9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5 783,61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9540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5 783,38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D32C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5 783,15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6EF3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5 782,93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8F197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5 782,70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4D0C77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AA1154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44E66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EAF39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2D7A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10 118,54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D4747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9 378,29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8494F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9 413,53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53366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9 415,18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5BA8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9 414,81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6492B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9 414,44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5DDB6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9 414,07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B63B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9 413,69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C12DC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F753BAD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BA204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№2, г. Углегорск, ул. Железнодорожная, 1А</w:t>
            </w:r>
          </w:p>
        </w:tc>
      </w:tr>
      <w:tr w:rsidR="00B50640" w:rsidRPr="00B50640" w14:paraId="3EE370D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F7F4DA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1D3494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AFE10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6,46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5852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6,92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68E38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8EEB2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4592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040F4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CBB47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D8367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1493" w:type="pct"/>
            <w:gridSpan w:val="5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4AE54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47A36BB1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6DEF6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2854A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808C0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6,46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8875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6,92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1FF80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FAA6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D846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0C39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162A4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61046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6,87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8F344C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F65D80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36740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B17C7D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5A43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E0ED4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FC61D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4237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63338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BD62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7F07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562B5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2C8E0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337F7A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1DEC3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3FC127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5D04E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206,65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9293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201,27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26C2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F15B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5C9B9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C91B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3BCF8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9447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201,03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18415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EF9A05A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524ACD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B069E0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E92C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1 335,99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6433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1 392,06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2AE82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B18A39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49A5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5F66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EC73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2537E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1 381,35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5DD89B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783BBFE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98979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9FCB2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63A7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1DDB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7D7C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2AB6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A9D10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C5E8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7F89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CB260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D7FBB2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7CD24F6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3CE61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54DC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09DC3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381,71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71FF2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397,73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55C9B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284FD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8AD2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C4EB9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8DFA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C694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394,67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54E6D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C58579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B3DF0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246DBD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6D7D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2 108,58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8418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2 266,14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A17B7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09CE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14701D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1F967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DC0D9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02938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2 248,71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0E280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EC66DE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425B51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5A02C4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CECD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9E17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F30CE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41A8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F54F2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EAA27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66E5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7983C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C1AA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48F0E4C7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D733F2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94A04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8BF98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602,45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F00CE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647,47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2BCC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50B7B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1A3EAC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738A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9DA34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8E1D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642,49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41587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FB3882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C858F0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ACD70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5991D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4 362,34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3BA49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4 496,08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2702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4 469,14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A68ED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4 454,84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C38A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4 454,61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9D99E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4 454,37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25AB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4 454,14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3408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4 453,90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3250EB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2D23D8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57C41E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AF8F1B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5CE4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6 885,00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BD7E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7 319,20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A5947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7 275,34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3E966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7 252,07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1C546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7 251,69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DE66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7 251,31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1E9F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7 250,92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D2690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7 250,54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814D8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7EB60B4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68F70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№3, г. Углегорск, ул. Победы,187</w:t>
            </w:r>
          </w:p>
        </w:tc>
      </w:tr>
      <w:tr w:rsidR="00B50640" w:rsidRPr="00B50640" w14:paraId="50D02BE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E9ACD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995B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48AC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0E32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B4DC8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7BFF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08ABE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B6AB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E8F7B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73FC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1493" w:type="pct"/>
            <w:gridSpan w:val="5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89A41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06ED32D1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D3164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AD95C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C584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738E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3425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9E36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8C80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2E01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0E23C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7FEC0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4,22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8E94B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CA0AB2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4C31D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C57F2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03318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90B0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D9E7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9ACD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C834D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A0700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F5A3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9E21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98273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78ECDEF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AD3D04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AEA72E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4822B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197,77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69F71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200,68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3A0BF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E918C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6890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81B1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77F8A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89D8B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200,43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4B75A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CB20BA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2332B2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00C88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BD9F1E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843,92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22B3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846,32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412B1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1E74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6E3B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EAC21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2542C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8086C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846,39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4BEF46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7CFD50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575B40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891A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DA1B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58738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5523D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4BC2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7622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10D9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7B62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7C63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001957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AC6E82E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B2BCB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A3181C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4D096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241,12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6ED19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241,81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6C776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2CD4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DD39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E751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2714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5D57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241,83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1F478B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62DCB7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BC60A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85DA8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1C590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1 333,35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91784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1 377,73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BF2D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3BCA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D1DE0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3F034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6D09F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232B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1 377,85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F5836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700A060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5E29CF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1ABC32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6ACE3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76EBE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44CC6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62F4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3A302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562B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C7E8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2A05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1100E8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4A07045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B95B1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8C390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823D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380,96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9129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393,64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EFAA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733B1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AD9F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D328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BA3ED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0A74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393,67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11CD4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94E9CA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A3DA7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A55FCF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D5C8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2 712,65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6A4E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2 713,81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4ED8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2 717,24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C6367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2544B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C9B1C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B66A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291A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2 708,62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6FC54D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8A4ACF3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7DCC4D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B78C7A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8FE6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4 285,87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93229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4 417,83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1A3F85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4 423,41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7A0B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04D53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7587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EEAE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9925C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4 409,38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B4C494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749C698B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8B8C9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№5, г. Углегорск, ул. 8-е Марта,1</w:t>
            </w:r>
          </w:p>
        </w:tc>
      </w:tr>
      <w:tr w:rsidR="00B50640" w:rsidRPr="00B50640" w14:paraId="736F3567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F89F5A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AA1E0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384B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A973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AF111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304E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3855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23002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CAAA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F1FBF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1493" w:type="pct"/>
            <w:gridSpan w:val="5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B5B2A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534DE9E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C609DE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95F5D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0513E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D9FD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EE77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69BC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8314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A87C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C4ADC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4B817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0,22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1B261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456003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F140B5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F0374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945F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15A0D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C731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CA1CE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C2CB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178F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BEFF4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95207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70B375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B16A463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252CC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D8286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756A6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265,80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80875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251,05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D470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DB174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1820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B34DA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B602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7DD59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251,06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37784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4213DE5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EAD555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AAFA93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FCAA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58,48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B13CE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57,90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D5683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0C2A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D3AB8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675F5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C045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3DA7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55,19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24FFFC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7A3696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F467F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E9C432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C7D6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6D75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32D97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CC79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6E43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234D5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5C0FB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D420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6F81DF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3C7873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30E420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50791D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7368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8B76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16,54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4542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24924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0C790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8B9CB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08FC6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C75A3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15,77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4DD2B0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F8AB52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89B88F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E193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EBB6B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92,39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ECDFE1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94,26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98E62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C282D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226B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741E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CDEA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A61B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89,85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180A6C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0C6342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75353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2A916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C823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075F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EBC9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A3C7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22120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1A080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B205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8CB1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A9066D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290F3A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ECC75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4CAFA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F382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26,40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D1E6E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26,93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893D0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BD709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94DB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0B569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8B46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10FAC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25,67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2708A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DA1EBB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DE170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CA3802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7867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175,30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38EB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173,44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A9FB9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165,47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25C18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7DFA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F4BC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FE3C8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65FE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165,23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BDBE30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9FEF131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DDD48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43021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71DF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276,94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A26AC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282,34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E7F2F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269,37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60EC4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557E5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DCB6E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762B4C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0BF35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268,97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27BFF5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4ADD502E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7796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№6, г. Углегорск, ул. Южно-Зеленая, 80А</w:t>
            </w:r>
          </w:p>
        </w:tc>
      </w:tr>
      <w:tr w:rsidR="00B50640" w:rsidRPr="00B50640" w14:paraId="7C22CCFA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59D7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CBD18B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6A86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C695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69D3E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9F464D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CD97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35F13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7441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0A0F2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F426C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818C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F2E2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EF73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E2AD46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</w:tr>
      <w:tr w:rsidR="00B50640" w:rsidRPr="00B50640" w14:paraId="286455E1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E1E8C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4F2AA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903C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6E61F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0,23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B0AA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9A25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99E2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90025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B63A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DF5BA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CBBA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B45BD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6347B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79B8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B9FE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0,18</w:t>
            </w:r>
          </w:p>
        </w:tc>
      </w:tr>
      <w:tr w:rsidR="00B50640" w:rsidRPr="00B50640" w14:paraId="2EE82857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C3F5E2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60AACB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91DA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8891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34B9C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BC85E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E08E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C8D78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01A4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18192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89F1D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109F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C0E0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80E2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82CC6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00A831C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B606FC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DAD7E9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DE11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278,64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4090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223,44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CF7B02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2E4E1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77AF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8E594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04976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30CE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7EBCF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239D3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53B5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6309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7098F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223,51</w:t>
            </w:r>
          </w:p>
        </w:tc>
      </w:tr>
      <w:tr w:rsidR="00B50640" w:rsidRPr="00B50640" w14:paraId="1F9DC26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8ADCD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D47D2E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725A8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50,92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06F3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50,71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B2EA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E8DCF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72419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4BA8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8D3F5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C4204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175A0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E5794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6ACEF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91E3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C5C18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40,78</w:t>
            </w:r>
          </w:p>
        </w:tc>
      </w:tr>
      <w:tr w:rsidR="00B50640" w:rsidRPr="00B50640" w14:paraId="1C104037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2373D3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C34140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F097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E9382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1BAEB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0B9D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B8F3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61D08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8AE9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1D34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B67A93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D3A16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E316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1F072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0619EA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3EDE4D8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7C45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88D24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AFDB1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14,55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7581D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14,49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02BF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6E7D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E356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7E45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2E23F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2721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46031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F047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F4707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8B531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FF1BE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11,65</w:t>
            </w:r>
          </w:p>
        </w:tc>
      </w:tr>
      <w:tr w:rsidR="00B50640" w:rsidRPr="00B50640" w14:paraId="0D5DB5A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50069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6196F3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CCC9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80,48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5C287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82,54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8A4B8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8161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99648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B36B2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22DA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174D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FB769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01D0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A5E7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B597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691AB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66,38</w:t>
            </w:r>
          </w:p>
        </w:tc>
      </w:tr>
      <w:tr w:rsidR="00B50640" w:rsidRPr="00B50640" w14:paraId="4494BBD7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F0F6E4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E06C87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44CD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B7E2D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A2730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240D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2474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9567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B64A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5ECD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F2AD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E523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80D82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BF0B7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B4866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31D69D9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8F6F7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57666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432F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22,99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7295F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23,58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F0144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4793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E72BC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881F4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23DA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91A5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75314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F1012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C63F7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B7E5DE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E42E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18,97</w:t>
            </w:r>
          </w:p>
        </w:tc>
      </w:tr>
      <w:tr w:rsidR="00B50640" w:rsidRPr="00B50640" w14:paraId="3510681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1694D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FCE191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A4492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170,09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98902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165,13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CDE05C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135,86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914BB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124E7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594B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6A3FC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1291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6F69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30C2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AA38B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4E059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3A490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139,18</w:t>
            </w:r>
          </w:p>
        </w:tc>
      </w:tr>
      <w:tr w:rsidR="00B50640" w:rsidRPr="00B50640" w14:paraId="56E353E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175E6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306E38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52857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268,82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D7B3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268,82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014AE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221,16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6C60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CF41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2338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3BDCD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95246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A2C2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0630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E737E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BD3F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36E4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226,58</w:t>
            </w:r>
          </w:p>
        </w:tc>
      </w:tr>
      <w:tr w:rsidR="00B50640" w:rsidRPr="00B50640" w14:paraId="75A36B15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16540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№8, г. Углегорск, ул. Подгорная, 20А</w:t>
            </w:r>
          </w:p>
        </w:tc>
      </w:tr>
      <w:tr w:rsidR="00B50640" w:rsidRPr="00B50640" w14:paraId="01EBE7B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95008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578B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8536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2,97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7CD4E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FFCF4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BF7CD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25C1E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8C03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73C2C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051C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2BAE6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CEDDB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1D959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FFC9E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F1378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</w:tr>
      <w:tr w:rsidR="00B50640" w:rsidRPr="00B50640" w14:paraId="099F16F3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22568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01729E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B045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2,97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60BE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81957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4FF1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9EA5A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A9DC7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7B75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69F33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A4D8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043E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E1B6B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2C5D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1E408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2,88</w:t>
            </w:r>
          </w:p>
        </w:tc>
      </w:tr>
      <w:tr w:rsidR="00B50640" w:rsidRPr="00B50640" w14:paraId="7FCE9C1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740305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48A994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275F6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84FD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0FC2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92489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F8042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C510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06D86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A810E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69C431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C651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2114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1F40F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0C1D5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59C9E9A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44750D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F4EE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816A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244,30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E0983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213,94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3CEB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21505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1461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F38FD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E250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38E7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0674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B280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0891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C5F5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6D7FB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213,78</w:t>
            </w:r>
          </w:p>
        </w:tc>
      </w:tr>
      <w:tr w:rsidR="00B50640" w:rsidRPr="00B50640" w14:paraId="6327B49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21642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B1256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9F058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725,13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A467B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617,64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2C60A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84B9D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DA38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B2DC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C8AC1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7EE6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7062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86A7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C8F7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DBA2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E96DD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615,65</w:t>
            </w:r>
          </w:p>
        </w:tc>
      </w:tr>
      <w:tr w:rsidR="00B50640" w:rsidRPr="00B50640" w14:paraId="2E1958E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548A6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37CA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6B0C7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CAC2D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A2A5F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C62DC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D804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2B42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A486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BBF7E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21984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DAD8E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BF96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FE312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B162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42CECCC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D7421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B3A1E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9F1A3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207,18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BE36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176,47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4D24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734C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3EB1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1CAF8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867E4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A802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76A6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CB32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5C626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384C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CE779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175,90</w:t>
            </w:r>
          </w:p>
        </w:tc>
      </w:tr>
      <w:tr w:rsidR="00B50640" w:rsidRPr="00B50640" w14:paraId="7FBE72D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29297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CCB05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B056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1 147,75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F460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1 005,46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2D61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14963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D30F5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FFB3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86BF0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5ADC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D301C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F8BF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D1F48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9DC8A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27E66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1 002,22</w:t>
            </w:r>
          </w:p>
        </w:tc>
      </w:tr>
      <w:tr w:rsidR="00B50640" w:rsidRPr="00B50640" w14:paraId="53B7376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848FE0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345E4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4E79F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A901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A0A60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0EF8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97311E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E8368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5CE59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E008F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C436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643B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3A77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1048DA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BB1F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4008C94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D60F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D0DAB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7B94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327,93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0535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287,27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ECF2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1E19D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D234C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40AB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0650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5103D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0D1B8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E614B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B652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861B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C7FB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286,35</w:t>
            </w:r>
          </w:p>
        </w:tc>
      </w:tr>
      <w:tr w:rsidR="00B50640" w:rsidRPr="00B50640" w14:paraId="7456169A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C1F5A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9D9FE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F9934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2 284,40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94508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1 947,10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E232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1 942,64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B04CA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7866B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0A98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81F04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EADA7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CC9E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D7BB0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2FBE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A2D0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21E4E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1 935,16</w:t>
            </w:r>
          </w:p>
        </w:tc>
      </w:tr>
      <w:tr w:rsidR="00B50640" w:rsidRPr="00B50640" w14:paraId="6A64C81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5ADF8C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E2C995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02A1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3 615,78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05119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3 169,70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8137A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3 162,43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4010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D5399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0F67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05F0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F6132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4949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195DC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3D4B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84618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9D6C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3 150,26</w:t>
            </w:r>
          </w:p>
        </w:tc>
      </w:tr>
      <w:tr w:rsidR="00B50640" w:rsidRPr="00B50640" w14:paraId="3439A929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75E35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№9, г. Углегорск, ул. Победы, 25А</w:t>
            </w:r>
          </w:p>
        </w:tc>
      </w:tr>
      <w:tr w:rsidR="00B50640" w:rsidRPr="00B50640" w14:paraId="1002892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31B47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886C63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700F2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01B10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0,143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6F0D79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8BC6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528A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A204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851C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AA56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C4EF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1EFF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39C7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98D7E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9F015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0,104</w:t>
            </w:r>
          </w:p>
        </w:tc>
      </w:tr>
      <w:tr w:rsidR="00B50640" w:rsidRPr="00B50640" w14:paraId="6EC6B06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C5523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93C8FD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663D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6001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20D1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03CD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EA0B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BE85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0F4F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64E2C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5BC78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024F7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BAFAF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DD19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21EE7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0,10</w:t>
            </w:r>
          </w:p>
        </w:tc>
      </w:tr>
      <w:tr w:rsidR="00B50640" w:rsidRPr="00B50640" w14:paraId="2FA76667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76B84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2CD4E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547DD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6C6E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D83D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AB15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52B0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50650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1401CA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97F01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6E339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31946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164D4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9FF9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45F3D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1F34DE6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41050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0E7DC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04BBC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503,14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A3AD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C39B3A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AD29B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261F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928EF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839F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870E0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330E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C1D41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F18D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D80F7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D50B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356,58</w:t>
            </w:r>
          </w:p>
        </w:tc>
      </w:tr>
      <w:tr w:rsidR="00B50640" w:rsidRPr="00B50640" w14:paraId="253C3B2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A44C2F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AF8B51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47AC5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50,89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AA50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50,89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CDFE8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A9776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566A7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3FD63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09B4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52050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97BFD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A7CDA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989A07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DDC7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3884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37,18</w:t>
            </w:r>
          </w:p>
        </w:tc>
      </w:tr>
      <w:tr w:rsidR="00B50640" w:rsidRPr="00B50640" w14:paraId="2A8E882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2B6624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9E4CAC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4338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D0514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C9D1B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7F9F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11BE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D7F4E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DA2B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D650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EDF01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1FCD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1CE9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2ECB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2E701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48C6BE6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909442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388C17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73EE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14,54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912AF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14,54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29513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1D99E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A4F99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091B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05EEC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AAA2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3594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809A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B597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7624C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6D57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10,62</w:t>
            </w:r>
          </w:p>
        </w:tc>
      </w:tr>
      <w:tr w:rsidR="00B50640" w:rsidRPr="00B50640" w14:paraId="026AE61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B847C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49981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0640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80,41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ED35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82,85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3D54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D0227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C711D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041A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695B3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DD20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3B629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4126B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775D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3A81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95AF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60,52</w:t>
            </w:r>
          </w:p>
        </w:tc>
      </w:tr>
      <w:tr w:rsidR="00B50640" w:rsidRPr="00B50640" w14:paraId="299F787A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A09C6F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421C3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E4591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E182C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6256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8EB0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1955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FA24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58EB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45A8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5678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6145F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C6E86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CDB9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53B6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71CF18F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5DDAA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3D4643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16777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22,97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F1DB0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23,67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6BC0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B97AF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AFE5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F88C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2B375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F70E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01798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A093B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5106D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7F40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D231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17,29</w:t>
            </w:r>
          </w:p>
        </w:tc>
      </w:tr>
      <w:tr w:rsidR="00B50640" w:rsidRPr="00B50640" w14:paraId="77D8D33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0FC977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54C6A4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9523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159,46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76D7D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156,81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445CA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116,22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A265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19F7B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41F22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F318C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0B8C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273DE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7E449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1A63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5D39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7A95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115,85</w:t>
            </w:r>
          </w:p>
        </w:tc>
      </w:tr>
      <w:tr w:rsidR="00B50640" w:rsidRPr="00B50640" w14:paraId="06A56BC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42BC9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E51D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9E63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251,95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6B731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255,28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2B92A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189,19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A5BAD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FE21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4A94A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34DEE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58D5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13EF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CEDB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C572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D1891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8461B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188,59</w:t>
            </w:r>
          </w:p>
        </w:tc>
      </w:tr>
      <w:tr w:rsidR="00B50640" w:rsidRPr="00B50640" w14:paraId="118C5097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251B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№10, г. Углегорск, ул. Красноармейская,23А</w:t>
            </w:r>
          </w:p>
        </w:tc>
      </w:tr>
      <w:tr w:rsidR="00B50640" w:rsidRPr="00B50640" w14:paraId="2BCD8BF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EFC7C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74258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54AF4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6D5CAC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0,64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D0274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0,64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7FAE7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55567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E1D18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3086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A7C7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1493" w:type="pct"/>
            <w:gridSpan w:val="5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0A66D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12D6EF5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7801A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888D6B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A3003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4C9C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0,64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231F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0,64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882AA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E33A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3CD86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459B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6CCD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0,89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E18A7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3EA993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AA8C9A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84BE3F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75DA6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E480FB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907E3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B477C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8680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07A8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E9CE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A66B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E739A1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9B56A7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A0432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E1958C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6F0D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268,76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7801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204,89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ED298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3829E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AD0CF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D81FF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4F7A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09786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200,76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A5BAA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689F423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FC172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B5939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0C51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189,87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AF0D9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130,64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A951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128,01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AED1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AC01E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D19F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D4A4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BC13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179,21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842D24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40FD7EE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567D6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BA498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6CCA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9631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EDBC3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5AB67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16D27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94F3E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5DA2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21DB8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1F08A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5C061F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EDBBA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E80305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CB8E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54,25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1AA8B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37,33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C685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36,58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028BC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B9DE1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88D4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41477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5FC7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51,20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77107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5FA5F2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07A9F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4A18E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AB6CE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300,23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7EB3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212,67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C131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208,40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8FE4D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4B42C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4DC6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BF406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16F48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291,74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B0C1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5448AF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1201C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E8A3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E7C1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E8ECE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D417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9E35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7452B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951DB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CA14E3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428D4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332C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4D68F151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194C5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36D9F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9C3D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85,78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F151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60,76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CB37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59,54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0F88E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0375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C87E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9C41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9953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83,35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02F9B6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7F02C96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DFE8D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9923E4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6CC12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641,49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39C8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442,98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CC168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442,98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88A2EB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2ECF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EA142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13EA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0870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608,65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EE269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AEF9AE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8F530B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природный газ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15B7E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тыс. 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179FA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1 014,38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544CE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721,13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1699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721,13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07BE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1DD2B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2A934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60AC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C6ED6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990,82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68DD9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8E3B5EE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1605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№21, г. Углегорск, ул. Красноармейская,18</w:t>
            </w:r>
          </w:p>
        </w:tc>
      </w:tr>
      <w:tr w:rsidR="00B50640" w:rsidRPr="00B50640" w14:paraId="15CB8FF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2C732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EE04D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09BF1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0,57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F52A9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702DD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9B47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01B58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9E0D4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6F51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8B028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1493" w:type="pct"/>
            <w:gridSpan w:val="5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2EC7E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2D683B1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D5EF2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E9BA75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6FF55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0,57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232B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497A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E43A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9A8D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2F631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F925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1E7A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642028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3E11F9E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2AF4B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9DE206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8F3AD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CFF4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D1D9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83BB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B748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974DBA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1A5FD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DAB4D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2583C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77A769A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2AD26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797BD5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47AF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291,21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2AC6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0664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5D49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CB3D3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F7889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3F27F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ED5AB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208,95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8BD0CF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0477BD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C8DD4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825185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228D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165,18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A307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152,79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69AC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1E7AD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5C746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E9B6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05AA5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6460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160,23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FDA2EE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84C3BA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679CA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F0DA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F77C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6E62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C8ABF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7937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847D3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84218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0604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E24D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7D5989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F5D6E0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F99BB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7CB64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E57BC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47,20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CB8E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43,65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2626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A0F01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26B30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AE57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551D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575C1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45,78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97457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328EFC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E5290A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083500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A1C0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261,07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5D5C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248,72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B31EA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ABB95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F151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D696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4C88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1B9B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260,84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C3833D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A9D66DE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482B1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4E72FA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1B485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B43B4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52F9D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46BD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EABE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AD4E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9D91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EA9EF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5E26D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2A038F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38013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36ED4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E15EF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74,59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040D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71,06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89D24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552D7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BDD3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72067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6F755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0F4C6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74,53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96CEBD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4DCE833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7B686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046E88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5478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602,08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AD71A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535,74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ED01E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552,44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6FFC7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547,26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3689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545,54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4D71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543,81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10639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542,09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C906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540,36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0744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3CF19F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9C4E1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Годовой расход натурального топлива, природный газ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114069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тыс. 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4EAC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951,59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46E5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872,13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DD25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899,32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E606E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890,89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A2BFC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888,08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A5020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885,28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4C79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882,47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EA69F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879,66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2F032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4C0399F7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2315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№19, с. Краснополье Углегорского МО, ул. Советская,23</w:t>
            </w:r>
          </w:p>
        </w:tc>
      </w:tr>
      <w:tr w:rsidR="00B50640" w:rsidRPr="00B50640" w14:paraId="4B9ECEE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13665D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EED72B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55FA1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3,01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6845F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51912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3AD01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4D3E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59CC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705689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8B2D2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4FC3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12988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71E3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32C1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3A320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</w:tr>
      <w:tr w:rsidR="00B50640" w:rsidRPr="00B50640" w14:paraId="36FB297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67528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79BA3C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E6D1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3,01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F280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2,82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2A96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E374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F8D3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C7514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86F4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5AEF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B449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8773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170B5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E6B8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49E5A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3,34</w:t>
            </w:r>
          </w:p>
        </w:tc>
      </w:tr>
      <w:tr w:rsidR="00B50640" w:rsidRPr="00B50640" w14:paraId="461578D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C722A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2D23E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B6DF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09C720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D0394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B317F5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EE98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4FD3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6FE75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0A41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7A10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DBEE4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5066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6C53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D65F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37B1775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0C95B7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7C7E1F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3592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211,06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3C99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204,15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C797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1C5F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755F3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D371A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BB69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BF0A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FA87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1B40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75468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209D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55E1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204,42</w:t>
            </w:r>
          </w:p>
        </w:tc>
      </w:tr>
      <w:tr w:rsidR="00B50640" w:rsidRPr="00B50640" w14:paraId="36731D0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3CA7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8009FE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0339D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635,49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CF77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575,41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2FF2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7CEE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DE106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2950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F4121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6648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EA03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983639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9039D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090B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1213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683,54</w:t>
            </w:r>
          </w:p>
        </w:tc>
      </w:tr>
      <w:tr w:rsidR="00B50640" w:rsidRPr="00B50640" w14:paraId="0180BF8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92CFD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DF7397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658FA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344132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A01FE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F3CA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B394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551F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A6A7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7D5AD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11F2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8ED6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BB89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9A287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0F49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5246593A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3406B3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95E20A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16AB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181,57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B4FC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164,40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5938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CAAD1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5E3A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FD95A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6214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1B3E33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208D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F4416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7D2C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32A3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BBE4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195,30</w:t>
            </w:r>
          </w:p>
        </w:tc>
      </w:tr>
      <w:tr w:rsidR="00B50640" w:rsidRPr="00B50640" w14:paraId="6CA6C60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FD9F9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843F33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D66C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1 004,07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1158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936,71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7025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760E20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CB7A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B2108A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5535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EF52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46FD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7AB81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F5DD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3F040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89CDB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1 112,74</w:t>
            </w:r>
          </w:p>
        </w:tc>
      </w:tr>
      <w:tr w:rsidR="00B50640" w:rsidRPr="00B50640" w14:paraId="1B9C6A9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507790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ABB82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9A6F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A50A5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8A99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3EF4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41698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7A6E2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E1CA8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2291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219A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632B5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73EF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C83B2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9127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6B8C21B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AB20B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B74109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ADAEE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286,88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1A93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267,63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96A4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2FA02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20B4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B441B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4982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8153A2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645F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BFFF2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AD4E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AA10D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540D3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317,93</w:t>
            </w:r>
          </w:p>
        </w:tc>
      </w:tr>
      <w:tr w:rsidR="00B50640" w:rsidRPr="00B50640" w14:paraId="374D7FA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9F74E4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F8345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1A7A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2 157,95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DA925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1 964,73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2BCC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2 285,24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57B28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2 291,79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67FE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2 291,26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A581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2 290,74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663968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2 290,21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92A80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2 289,68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64455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2 289,16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895F7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2 288,63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21033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2 288,10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08465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2 287,57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335B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2 287,05</w:t>
            </w:r>
          </w:p>
        </w:tc>
      </w:tr>
      <w:tr w:rsidR="00B50640" w:rsidRPr="00B50640" w14:paraId="357CA49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327204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F0E32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EAA1D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3 409,54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4C2B1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3 198,39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1D676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3 720,16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14725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3 730,82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728B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3 729,96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5CCE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3 729,10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7A9E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3 728,25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1DB1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3 727,39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3D506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3 726,53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43BAC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3 725,67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60E89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3 724,82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C6C3C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3 723,96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51F04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3 723,10</w:t>
            </w:r>
          </w:p>
        </w:tc>
      </w:tr>
      <w:tr w:rsidR="00B50640" w:rsidRPr="00B50640" w14:paraId="2394B291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C3475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№20, с. Поречье, Углегорского МО, ул. Школьная,83А</w:t>
            </w:r>
          </w:p>
        </w:tc>
      </w:tr>
      <w:tr w:rsidR="00B50640" w:rsidRPr="00B50640" w14:paraId="2096AA8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A9335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C8A6E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B8EE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B4DD1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918C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C3F9D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55D18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15408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EA207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ED2D0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E478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E21C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5ECF8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4CFD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A081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</w:tr>
      <w:tr w:rsidR="00B50640" w:rsidRPr="00B50640" w14:paraId="3482DF7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17FE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7C83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DD78A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0,88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69A36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AED4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22C3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C2257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2461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B9B37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25B5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B71C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D7552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EAC4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7150B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3161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0,92</w:t>
            </w:r>
          </w:p>
        </w:tc>
      </w:tr>
      <w:tr w:rsidR="00B50640" w:rsidRPr="00B50640" w14:paraId="698D5E1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BC32C0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97CB5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4EA89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A74B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FCDE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E7780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F537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65E77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6D0D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A908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C96A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FD41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C13D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6C404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6EAD22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7BDE225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F5F611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91D575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ABD1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187,90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85D8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BFAB2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166F0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AE5AA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2D87CE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3D7C2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FD06E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296DB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63EE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EC3CA6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37AA5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8E304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208,15</w:t>
            </w:r>
          </w:p>
        </w:tc>
      </w:tr>
      <w:tr w:rsidR="00B50640" w:rsidRPr="00B50640" w14:paraId="20706BB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3D8B06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AF389C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F9598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165,27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EC7F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153,84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EE2F1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159,65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91314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1BC2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F2A6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DD1B4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6C6F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FA788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EE3F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00A8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5A682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5B23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192,12</w:t>
            </w:r>
          </w:p>
        </w:tc>
      </w:tr>
      <w:tr w:rsidR="00B50640" w:rsidRPr="00B50640" w14:paraId="14C5E91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3E1E10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8234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11C8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46505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83D72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E258B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7386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F06B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5CF6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6FE4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99F49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4864D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152A5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961FA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49581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1337683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78CC7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EC26B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A22ED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47,22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ECC4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43,96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420C5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45,61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E1651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EFEF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C050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E507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4F022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12A6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96D4E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771889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92D6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4D72B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54,89</w:t>
            </w:r>
          </w:p>
        </w:tc>
      </w:tr>
      <w:tr w:rsidR="00B50640" w:rsidRPr="00B50640" w14:paraId="4B5D695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A50E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A1AA27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D6CA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261,33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35B1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250,44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E0116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259,90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0826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BB1D5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E60E4E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3A44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51107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F1A77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B2018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F08F2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B084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CC080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312,76</w:t>
            </w:r>
          </w:p>
        </w:tc>
      </w:tr>
      <w:tr w:rsidR="00B50640" w:rsidRPr="00B50640" w14:paraId="014A3CA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99ECB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BFE57B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77B6D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6AE01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8778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1D0F3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DE3E6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0D95F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3F11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095F7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4DB1A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A4282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A568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B97F5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55EB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041B956E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8055E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10A4F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94D62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74,66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E8936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71,56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6C01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74,26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7A69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39036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44A0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C467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B8195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B03A0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AFE7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58BC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39129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8B4D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89,36</w:t>
            </w:r>
          </w:p>
        </w:tc>
      </w:tr>
      <w:tr w:rsidR="00B50640" w:rsidRPr="00B50640" w14:paraId="3808240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14062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E152AF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1CE8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542,62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066F1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513,94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DF78C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530,91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2A2E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5848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EA7A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79FB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BB32E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9C15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E8B3A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4037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9288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80033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623,63</w:t>
            </w:r>
          </w:p>
        </w:tc>
      </w:tr>
      <w:tr w:rsidR="00B50640" w:rsidRPr="00B50640" w14:paraId="79D14E73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B5B12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FE4C98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13188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858,00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9FE10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836,64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87E2E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864,28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1824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3D8D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7223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CCCDC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3DC4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98500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4282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A8267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D75A3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AC234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1 015,22</w:t>
            </w:r>
          </w:p>
        </w:tc>
      </w:tr>
      <w:tr w:rsidR="00B50640" w:rsidRPr="00B50640" w14:paraId="4EA2CA1A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BB89C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Новая котельная мощностью 40 Гкал/ч, г. Углегорск</w:t>
            </w:r>
          </w:p>
        </w:tc>
      </w:tr>
      <w:tr w:rsidR="00B50640" w:rsidRPr="00B50640" w14:paraId="336304DE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63023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FD5BB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316" w:type="pct"/>
            <w:gridSpan w:val="8"/>
            <w:vMerge w:val="restar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75D0B2" w14:textId="4E621548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D3F0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BEC6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C2BE9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B169D5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9E0CE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</w:tr>
      <w:tr w:rsidR="00B50640" w:rsidRPr="00B50640" w14:paraId="6626C061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8BE7C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EBF3CD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98E121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5904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115DC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47AE7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FC68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320C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22,31</w:t>
            </w:r>
          </w:p>
        </w:tc>
      </w:tr>
      <w:tr w:rsidR="00B50640" w:rsidRPr="00B50640" w14:paraId="75A90FE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7AF32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73A4C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2A54EC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CCE5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1833C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A30E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636CD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53A9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0B1196B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D3F1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AED3A1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9DB91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5A64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200,09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C28C2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200,09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87CA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200,09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838B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200,09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C7D39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200,09</w:t>
            </w:r>
          </w:p>
        </w:tc>
      </w:tr>
      <w:tr w:rsidR="00B50640" w:rsidRPr="00B50640" w14:paraId="7AA73D1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CCEDAB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A8A2B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E7684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B948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4 463,08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3173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4 463,08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1FC66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4 463,08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80A46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4 463,08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3D10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4 463,08</w:t>
            </w:r>
          </w:p>
        </w:tc>
      </w:tr>
      <w:tr w:rsidR="00B50640" w:rsidRPr="00B50640" w14:paraId="316D966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CDFF4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A815C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95857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2650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FB1F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EB29B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AC9C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0F564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35D92A8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42F67C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9ADE56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F46C0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668D9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1 275,17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51BD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1 275,17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DEEE4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1 275,17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68D8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1 275,17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5653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1 275,17</w:t>
            </w:r>
          </w:p>
        </w:tc>
      </w:tr>
      <w:tr w:rsidR="00B50640" w:rsidRPr="00B50640" w14:paraId="0E10A5DA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7403A3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606B91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AF737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204B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7 265,49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05207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7 265,49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BB5A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7 265,49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08D03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7 265,49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C935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7 265,49</w:t>
            </w:r>
          </w:p>
        </w:tc>
      </w:tr>
      <w:tr w:rsidR="00B50640" w:rsidRPr="00B50640" w14:paraId="61579071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FB747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53379C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2D3594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14C30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8B7D6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577ED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A8BE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A476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28220BB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74D19F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3E8F2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AB336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393AE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2 075,85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95242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2 075,85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98D88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2 075,85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B70C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2 075,85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65A9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2 075,85</w:t>
            </w:r>
          </w:p>
        </w:tc>
      </w:tr>
      <w:tr w:rsidR="00B50640" w:rsidRPr="00B50640" w14:paraId="60F6BB9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D28907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83B4AB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5AF64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B2E1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14 257,27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84B3D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14 256,91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6F35CF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14 255,06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141B21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14 253,21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58FD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14 251,36</w:t>
            </w:r>
          </w:p>
        </w:tc>
      </w:tr>
      <w:tr w:rsidR="00B50640" w:rsidRPr="00B50640" w14:paraId="28C7744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48741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3E708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148D4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09FF0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23 209,51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8ADBC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23 208,92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E1D7E5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23 205,91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C839E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23 202,90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74B8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23 199,89</w:t>
            </w:r>
          </w:p>
        </w:tc>
      </w:tr>
      <w:tr w:rsidR="00B50640" w:rsidRPr="00B50640" w14:paraId="573F0F40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C539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№1, п. Бошняково</w:t>
            </w:r>
          </w:p>
        </w:tc>
      </w:tr>
      <w:tr w:rsidR="00B50640" w:rsidRPr="00B50640" w14:paraId="26F00359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938E9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75C4E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4E924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1,05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4E963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E6AA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260D7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E05D1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340" w:type="pct"/>
            <w:gridSpan w:val="8"/>
            <w:vMerge w:val="restar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5FE56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котельную №2 с. Бошняково</w:t>
            </w:r>
          </w:p>
        </w:tc>
      </w:tr>
      <w:tr w:rsidR="00B50640" w:rsidRPr="00B50640" w14:paraId="52E5804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0BD34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5A2D4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B3FD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1,05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018D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B0D7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4B63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3795D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1,25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97CC6D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BDC886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977BB0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14FBA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B5F6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1C4C0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1452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B86F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9BD3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50A01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EFA9397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66A65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AD74AC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5D03D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191,73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6954D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E911E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5FA0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A419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194,88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76168B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BE26FB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DFCC54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529CC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9167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201,71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2BF73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B856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CE91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A7381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242,86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41F9D4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D47D6D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8E554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0DBADE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6AC139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77A3E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D7A2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91EE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7D826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C00FF1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5AEE84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80B12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E33B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7636A5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57,63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F3A9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AB434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41E0B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0570DC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69,39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6B916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B26C64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21141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B0ECD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1EA7F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318,65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32A27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907DE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3C22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0738B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395,55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916CF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6E6D087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9912CE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17503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1E72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1EAC0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BB341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CAD1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CBE9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D49F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4A856E2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FDA88D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DC1342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кг/ч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FA29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91,04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0BD8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71353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12D3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3E088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113,01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9DAD0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43796E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BE04D3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FF693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7501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714,97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6C4C2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1 022,92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6AB90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1 022,92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A484F9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21B0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867,07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E6E30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69C1138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3A41C3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9DC3C9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0CF39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1 129,50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EA1B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1 665,99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37BFE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1 665,99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C947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CF740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1 412,17</w:t>
            </w:r>
          </w:p>
        </w:tc>
        <w:tc>
          <w:tcPr>
            <w:tcW w:w="2340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AA291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427BD0C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16437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Котельная №2, п. Бошняково</w:t>
            </w:r>
          </w:p>
        </w:tc>
      </w:tr>
      <w:tr w:rsidR="00B50640" w:rsidRPr="00B50640" w14:paraId="27C72893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38C36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50FB40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679791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0,55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27EC7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A8053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DC39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8AC1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1ED40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B97C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E6E7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411A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AAFAB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60C0E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D44A6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F3678D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</w:tr>
      <w:tr w:rsidR="00B50640" w:rsidRPr="00B50640" w14:paraId="37CFB75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E6C600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EACB1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13140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0,55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F330D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A6B1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204DC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9BD4C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83D98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E01DD5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94302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08768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B7E68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134F1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CEDA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9BD88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1,96</w:t>
            </w:r>
          </w:p>
        </w:tc>
      </w:tr>
      <w:tr w:rsidR="00B50640" w:rsidRPr="00B50640" w14:paraId="7290CE0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B8A8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52B86D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E063A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5B17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9B152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BA11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3EEA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BD63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97A8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2B68F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67C4B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F1B4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9B43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757A5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E357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7D24A44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83C665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02FE1D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7F6D5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256,78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5E3AA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FC1B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BF09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E30A6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261,58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1352C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217,19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A5CA1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217,19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BCA2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217,19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B65C1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217,19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F895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217,19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E93298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217,19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ADCAE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217,19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4EFBF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217,19</w:t>
            </w:r>
          </w:p>
        </w:tc>
      </w:tr>
      <w:tr w:rsidR="00B50640" w:rsidRPr="00B50640" w14:paraId="7107B5DA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1BEC2D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E444DA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63B9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140,58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E20F5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73A24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B2522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9E2FE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185,96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9FC8C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425,06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9E5F4F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425,06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F3D24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425,06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D664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425,06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CD78EC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425,06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8C3DD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425,06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2CE54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425,06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659B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425,06</w:t>
            </w:r>
          </w:p>
        </w:tc>
      </w:tr>
      <w:tr w:rsidR="00B50640" w:rsidRPr="00B50640" w14:paraId="371B447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D85A9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A17359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6F64D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7CE3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25EE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35DB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427DC1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335C0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5DC10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8C2C62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33922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DD5D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467BAA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6FCB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E436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0D3F9FE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C1D54B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C484DD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DE3A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40,17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476DF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66F30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85381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0C4C1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53,13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474A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121,45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0CF6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121,45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5F6B9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121,45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B0450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121,45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559D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121,45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799E3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121,45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B718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121,45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45A1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121,45</w:t>
            </w:r>
          </w:p>
        </w:tc>
      </w:tr>
      <w:tr w:rsidR="00B50640" w:rsidRPr="00B50640" w14:paraId="417542C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CE70F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55267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8B1E05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222,08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F8A1D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F661B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B2BD99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485C5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302,87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F0A41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692,29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876BA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692,29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3A00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692,29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944FED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692,29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6F2686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692,29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C9B5A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692,29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E63E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692,29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F224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692,29</w:t>
            </w:r>
          </w:p>
        </w:tc>
      </w:tr>
      <w:tr w:rsidR="00B50640" w:rsidRPr="00B50640" w14:paraId="6C3FCE0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A90C9C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F98D7B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976E5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705BD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A8114D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0930C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CA136B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BD881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1B94C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E2690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8789C7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16C04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DADE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92C5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BED0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1A3ED80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D087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8FCCDE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573A8C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63,45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1DB06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064E4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F56C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517D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86,53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E38B38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197,80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4CD3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197,80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E61A18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197,80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7EF11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197,80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F4D88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197,80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E246C1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197,80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53AA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197,80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C13C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197,80</w:t>
            </w:r>
          </w:p>
        </w:tc>
      </w:tr>
      <w:tr w:rsidR="00B50640" w:rsidRPr="00B50640" w14:paraId="29EEE3E2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7F3717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153EC8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A576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413,67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C09BB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590,10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92390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590,10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45F0B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590,10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482E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590,10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211D1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1 451,87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64D4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1 451,87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276C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1 451,87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81426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1 451,87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DC3DA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1 451,87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3730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1 451,87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3E156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1 451,87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1C768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1 451,87</w:t>
            </w:r>
          </w:p>
        </w:tc>
      </w:tr>
      <w:tr w:rsidR="00982E10" w:rsidRPr="00B50640" w14:paraId="59C2188C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CA91AE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E7B27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B0E4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653,50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E32C82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961,07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35F8E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961,07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9B9E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961,07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F0D048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961,07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1740B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2 364,61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F1F5F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2 364,61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76156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2 364,61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207A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2 364,61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F9BF5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2 364,61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2E62C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2 364,61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8FE43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2 364,61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32610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2 364,61</w:t>
            </w:r>
          </w:p>
        </w:tc>
      </w:tr>
      <w:tr w:rsidR="00B50640" w:rsidRPr="00B50640" w14:paraId="29B01912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3491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Районная котельная №1, пгт. Шахтерск, ул. Коммунистическая, 10 а</w:t>
            </w:r>
          </w:p>
        </w:tc>
      </w:tr>
      <w:tr w:rsidR="00B50640" w:rsidRPr="00B50640" w14:paraId="1271AD9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3BE93F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13F4F1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C8D49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9116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0D7ED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C7CF8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0723F1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EA702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DC6C9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3FBFF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1493" w:type="pct"/>
            <w:gridSpan w:val="5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8B352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пгт. Шахтерск</w:t>
            </w:r>
          </w:p>
        </w:tc>
      </w:tr>
      <w:tr w:rsidR="00B50640" w:rsidRPr="00B50640" w14:paraId="789430B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1CEAF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66E1A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ED6A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18,65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1AF2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DA232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83C9A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DC5C9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D810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F9FE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9A19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2CAC92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667E96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81CC75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31976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D1E7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B198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D2EEA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E310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0E994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81A8E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DE3862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9DC88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C21C3F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C5299D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B719B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068BA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CC4B1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182,39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D693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2D399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A9777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59221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07EA57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59F053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9835A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191,03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A4DF8E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59F1D2A0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7E475B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284D88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7488B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3 401,56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ADB91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A33EE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B1657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8E1A3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8915CB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B9FC2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B052F0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3 547,47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0EAC76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7416955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D2A342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71F381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B8DE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63A857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1E2B9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67A72F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99D33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498CA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AA58C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13C26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D161B0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1A4D6C2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16CB3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22B4D4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23FCA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971,87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454BF1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232D4C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19BB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4745D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24F78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CF32E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E0225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1 013,56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192081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6A1262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3B733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C06E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75A580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5 373,71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F07A2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8B3A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34C74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71E791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1752D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D2286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63A0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5 777,74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217D0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AB3B73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F4159A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918E09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6DC06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7BE3D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EDFE1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DD71E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C3D9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7672F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245D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11812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380AE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25041F23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B87F0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928EBD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EBC25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1 535,35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8C32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98A1FA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EC87E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25B08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BF149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28BC7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8440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1 650,78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7A877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7950A5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A2B3BC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7A15F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C9E3B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11 402,29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0321F6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11 573,71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DEB7B2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11 573,71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E12F2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11 414,49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2DA17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11 401,99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3C91A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11 389,49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5108E7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11 377,00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35AF7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11 364,50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198377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05F0B6D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BBB000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lastRenderedPageBreak/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FCE4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3D732A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18 013,10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1BF324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18 850,00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F94A3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18 850,00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CA16AE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18 590,68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78E5BD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18 570,32</w:t>
            </w:r>
          </w:p>
        </w:tc>
        <w:tc>
          <w:tcPr>
            <w:tcW w:w="267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64E9C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18 549,97</w:t>
            </w:r>
          </w:p>
        </w:tc>
        <w:tc>
          <w:tcPr>
            <w:tcW w:w="312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968EEA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18 529,62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99940F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18 509,27</w:t>
            </w:r>
          </w:p>
        </w:tc>
        <w:tc>
          <w:tcPr>
            <w:tcW w:w="1493" w:type="pct"/>
            <w:gridSpan w:val="5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75DD6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</w:tr>
      <w:tr w:rsidR="00B50640" w:rsidRPr="00B50640" w14:paraId="45A99E6B" w14:textId="77777777" w:rsidTr="00982E10">
        <w:trPr>
          <w:cantSplit/>
          <w:trHeight w:val="284"/>
        </w:trPr>
        <w:tc>
          <w:tcPr>
            <w:tcW w:w="5000" w:type="pct"/>
            <w:gridSpan w:val="15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EA2C69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Новая котельная мощностью 40 Гкал/ч, пгт. Шахтерск</w:t>
            </w:r>
          </w:p>
        </w:tc>
      </w:tr>
      <w:tr w:rsidR="00B50640" w:rsidRPr="00B50640" w14:paraId="5DC1D47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72F499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источника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C27BE3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316" w:type="pct"/>
            <w:gridSpan w:val="8"/>
            <w:vMerge w:val="restar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B9F875" w14:textId="23D7406D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7D999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579FDB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07106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E0C03D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FD696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</w:tr>
      <w:tr w:rsidR="00B50640" w:rsidRPr="00B50640" w14:paraId="79909383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0007B3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Подключенная нагрузка отопления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D850B8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419478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8DA43C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866666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B728F9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4FAC94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409731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18,57</w:t>
            </w:r>
          </w:p>
        </w:tc>
      </w:tr>
      <w:tr w:rsidR="00B50640" w:rsidRPr="00B50640" w14:paraId="6F16B3D6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A7813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Нагрузка ГВС (средняя)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B85B39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Гкал/ч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34791C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BB15F8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EAABA2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6B32F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338AF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0ABEF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13AD4E75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4FDF97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5883F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./Гкал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4CBF2A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299D0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190,38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A7B037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190,38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41D7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190,38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4FD19E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190,38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CD7F3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190,38</w:t>
            </w:r>
          </w:p>
        </w:tc>
      </w:tr>
      <w:tr w:rsidR="00B50640" w:rsidRPr="00B50640" w14:paraId="18996328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AA7A0F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BD701F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274343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0495C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3 535,35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DF38F3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3 535,35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3C9541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3 535,35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AB076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3 535,35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5473A6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3 535,35</w:t>
            </w:r>
          </w:p>
        </w:tc>
      </w:tr>
      <w:tr w:rsidR="00B50640" w:rsidRPr="00B50640" w14:paraId="0BFB364D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7DBD2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5CEC09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7BFFE09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B815F2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D2D659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19F31B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4212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8DF5CE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1F8BA9D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F5EE68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условного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BF094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кг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9D4F8FC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A60BAD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1 010,10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BED3F3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1 010,10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79E409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1 010,10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21FD5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1 010,10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00A37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1 010,10</w:t>
            </w:r>
          </w:p>
        </w:tc>
      </w:tr>
      <w:tr w:rsidR="00B50640" w:rsidRPr="00B50640" w14:paraId="7A002D3B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BFEFA3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FD0EAE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CD0E6E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537FCB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5 758,00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FE70AE4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5 758,00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3D99A3D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5 758,00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A2E84B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5 758,00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5A5F04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5 758,00</w:t>
            </w:r>
          </w:p>
        </w:tc>
      </w:tr>
      <w:tr w:rsidR="00B50640" w:rsidRPr="00B50640" w14:paraId="5FD188E4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3D4356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летний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F12A6B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9916CC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B07DD8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7CA2AA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01D2513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83301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FD95653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0,00</w:t>
            </w:r>
          </w:p>
        </w:tc>
      </w:tr>
      <w:tr w:rsidR="00B50640" w:rsidRPr="00B50640" w14:paraId="72E42167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47D6B6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Максимальный часовой расход натурального топлива в переходный период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A8DCFFD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м</w:t>
            </w:r>
            <w:r w:rsidRPr="00B50640">
              <w:rPr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  <w:r w:rsidRPr="00B50640">
              <w:rPr>
                <w:color w:val="000000"/>
                <w:sz w:val="18"/>
                <w:szCs w:val="18"/>
                <w:lang w:eastAsia="ru-RU"/>
              </w:rPr>
              <w:t>/ч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D7115FF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6659F7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1 645,14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43A4860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1 645,14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9B6B1E8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1 645,14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0D3D25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1 645,14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93860B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1 645,14</w:t>
            </w:r>
          </w:p>
        </w:tc>
      </w:tr>
      <w:tr w:rsidR="00B50640" w:rsidRPr="00B50640" w14:paraId="77FFF4C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4E25817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условного топлива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A5A44F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 xml:space="preserve">т </w:t>
            </w: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у.т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413C28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251B250A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11 352,00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1D68C29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11 308,07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6FE833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11 293,18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CFC6C5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11 278,30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AD5D2A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11 263,41</w:t>
            </w:r>
          </w:p>
        </w:tc>
      </w:tr>
      <w:tr w:rsidR="00B50640" w:rsidRPr="00B50640" w14:paraId="03A66C8F" w14:textId="77777777" w:rsidTr="00982E10">
        <w:trPr>
          <w:cantSplit/>
          <w:trHeight w:val="284"/>
        </w:trPr>
        <w:tc>
          <w:tcPr>
            <w:tcW w:w="83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15FB1CB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Годовой расход натурального топлива, уголь</w:t>
            </w:r>
          </w:p>
        </w:tc>
        <w:tc>
          <w:tcPr>
            <w:tcW w:w="35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F3497A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B50640">
              <w:rPr>
                <w:color w:val="000000"/>
                <w:sz w:val="18"/>
                <w:szCs w:val="18"/>
                <w:lang w:eastAsia="ru-RU"/>
              </w:rPr>
              <w:t>т.н.т</w:t>
            </w:r>
            <w:proofErr w:type="spellEnd"/>
            <w:r w:rsidRPr="00B50640">
              <w:rPr>
                <w:color w:val="000000"/>
                <w:sz w:val="18"/>
                <w:szCs w:val="18"/>
                <w:lang w:eastAsia="ru-RU"/>
              </w:rPr>
              <w:t>.</w:t>
            </w:r>
          </w:p>
        </w:tc>
        <w:tc>
          <w:tcPr>
            <w:tcW w:w="2316" w:type="pct"/>
            <w:gridSpan w:val="8"/>
            <w:vMerge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FABCD5E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CF28336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18 488,91</w:t>
            </w:r>
          </w:p>
        </w:tc>
        <w:tc>
          <w:tcPr>
            <w:tcW w:w="268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EA09651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18 417,35</w:t>
            </w:r>
          </w:p>
        </w:tc>
        <w:tc>
          <w:tcPr>
            <w:tcW w:w="311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51B38A40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18 393,11</w:t>
            </w:r>
          </w:p>
        </w:tc>
        <w:tc>
          <w:tcPr>
            <w:tcW w:w="314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6FCB9782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18 368,86</w:t>
            </w:r>
          </w:p>
        </w:tc>
        <w:tc>
          <w:tcPr>
            <w:tcW w:w="289" w:type="pct"/>
            <w:shd w:val="clear" w:color="auto" w:fill="auto"/>
            <w:noWrap/>
            <w:tcMar>
              <w:left w:w="57" w:type="dxa"/>
              <w:right w:w="57" w:type="dxa"/>
            </w:tcMar>
            <w:vAlign w:val="center"/>
            <w:hideMark/>
          </w:tcPr>
          <w:p w14:paraId="70804365" w14:textId="77777777" w:rsidR="00B50640" w:rsidRPr="00B50640" w:rsidRDefault="00B50640" w:rsidP="00982E1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18 344,62</w:t>
            </w:r>
          </w:p>
        </w:tc>
      </w:tr>
    </w:tbl>
    <w:p w14:paraId="58384BF6" w14:textId="77777777" w:rsidR="00B50640" w:rsidRDefault="00B50640">
      <w:pPr>
        <w:rPr>
          <w:sz w:val="16"/>
        </w:rPr>
      </w:pPr>
    </w:p>
    <w:p w14:paraId="0893F7D1" w14:textId="6B7051B6" w:rsidR="0010382C" w:rsidRDefault="0010382C">
      <w:pPr>
        <w:rPr>
          <w:sz w:val="16"/>
        </w:rPr>
        <w:sectPr w:rsidR="0010382C" w:rsidSect="00161861"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</w:p>
    <w:p w14:paraId="2F96C19A" w14:textId="77777777" w:rsidR="00123F0A" w:rsidRDefault="002E58B6" w:rsidP="003C2D82">
      <w:pPr>
        <w:pStyle w:val="0311"/>
        <w:keepNext w:val="0"/>
        <w:keepLines w:val="0"/>
        <w:widowControl w:val="0"/>
        <w:numPr>
          <w:ilvl w:val="1"/>
          <w:numId w:val="1"/>
        </w:numPr>
        <w:tabs>
          <w:tab w:val="left" w:pos="1418"/>
        </w:tabs>
        <w:spacing w:before="0" w:line="360" w:lineRule="auto"/>
        <w:ind w:left="0" w:firstLine="709"/>
        <w:jc w:val="both"/>
      </w:pPr>
      <w:bookmarkStart w:id="14" w:name="_bookmark8"/>
      <w:bookmarkStart w:id="15" w:name="_Toc228862199"/>
      <w:bookmarkEnd w:id="14"/>
      <w:r>
        <w:lastRenderedPageBreak/>
        <w:t>Результаты</w:t>
      </w:r>
      <w:r w:rsidRPr="00B653FB">
        <w:t xml:space="preserve"> </w:t>
      </w:r>
      <w:r>
        <w:t>расчетов</w:t>
      </w:r>
      <w:r w:rsidRPr="00B653FB">
        <w:t xml:space="preserve"> </w:t>
      </w:r>
      <w:r>
        <w:t>по</w:t>
      </w:r>
      <w:r w:rsidRPr="00B653FB">
        <w:t xml:space="preserve"> </w:t>
      </w:r>
      <w:r>
        <w:t>каждому</w:t>
      </w:r>
      <w:r w:rsidRPr="00B653FB">
        <w:t xml:space="preserve"> </w:t>
      </w:r>
      <w:r>
        <w:t>источнику</w:t>
      </w:r>
      <w:r w:rsidRPr="00B653FB">
        <w:t xml:space="preserve"> </w:t>
      </w:r>
      <w:r>
        <w:t>тепловой</w:t>
      </w:r>
      <w:r w:rsidRPr="00B653FB">
        <w:t xml:space="preserve"> </w:t>
      </w:r>
      <w:r>
        <w:t>энергии</w:t>
      </w:r>
      <w:r w:rsidRPr="00B653FB">
        <w:t xml:space="preserve"> </w:t>
      </w:r>
      <w:r>
        <w:t>нормативных запасов</w:t>
      </w:r>
      <w:r w:rsidRPr="00B653FB">
        <w:t xml:space="preserve"> </w:t>
      </w:r>
      <w:r>
        <w:t>топлива</w:t>
      </w:r>
      <w:bookmarkEnd w:id="15"/>
    </w:p>
    <w:p w14:paraId="458DFF05" w14:textId="329A3E41" w:rsidR="00123F0A" w:rsidRDefault="002E58B6" w:rsidP="003C2D82">
      <w:pPr>
        <w:pStyle w:val="a3"/>
        <w:spacing w:before="120" w:line="360" w:lineRule="auto"/>
        <w:ind w:firstLine="709"/>
        <w:jc w:val="both"/>
      </w:pP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тепловой</w:t>
      </w:r>
      <w:r>
        <w:rPr>
          <w:spacing w:val="1"/>
        </w:rPr>
        <w:t xml:space="preserve"> </w:t>
      </w:r>
      <w:r>
        <w:t>энергии,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на</w:t>
      </w:r>
      <w:r>
        <w:rPr>
          <w:spacing w:val="-62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 w:rsidR="00B1003C">
        <w:t>муниципального</w:t>
      </w:r>
      <w:r>
        <w:rPr>
          <w:spacing w:val="-1"/>
        </w:rPr>
        <w:t xml:space="preserve"> </w:t>
      </w:r>
      <w:r>
        <w:t>округа,</w:t>
      </w:r>
      <w:r>
        <w:rPr>
          <w:spacing w:val="-2"/>
        </w:rPr>
        <w:t xml:space="preserve"> </w:t>
      </w:r>
      <w:r>
        <w:t>аварийное</w:t>
      </w:r>
      <w:r>
        <w:rPr>
          <w:spacing w:val="-1"/>
        </w:rPr>
        <w:t xml:space="preserve"> </w:t>
      </w:r>
      <w:r>
        <w:t>топливо</w:t>
      </w:r>
      <w:r>
        <w:rPr>
          <w:spacing w:val="-2"/>
        </w:rPr>
        <w:t xml:space="preserve"> </w:t>
      </w:r>
      <w:r>
        <w:t>отсутствует.</w:t>
      </w:r>
    </w:p>
    <w:p w14:paraId="737D46FE" w14:textId="77777777" w:rsidR="00123F0A" w:rsidRDefault="002E58B6" w:rsidP="003C2D82">
      <w:pPr>
        <w:pStyle w:val="a3"/>
        <w:spacing w:line="360" w:lineRule="auto"/>
        <w:ind w:firstLine="709"/>
        <w:jc w:val="both"/>
      </w:pPr>
      <w:r>
        <w:t>Расход</w:t>
      </w:r>
      <w:r>
        <w:rPr>
          <w:spacing w:val="1"/>
        </w:rPr>
        <w:t xml:space="preserve"> </w:t>
      </w:r>
      <w:r>
        <w:t>резервного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нормативом</w:t>
      </w:r>
      <w:r>
        <w:rPr>
          <w:spacing w:val="1"/>
        </w:rPr>
        <w:t xml:space="preserve"> </w:t>
      </w:r>
      <w:r>
        <w:t>технологического</w:t>
      </w:r>
      <w:r>
        <w:rPr>
          <w:spacing w:val="1"/>
        </w:rPr>
        <w:t xml:space="preserve"> </w:t>
      </w:r>
      <w:r>
        <w:t>запаса</w:t>
      </w:r>
      <w:r>
        <w:rPr>
          <w:spacing w:val="1"/>
        </w:rPr>
        <w:t xml:space="preserve"> </w:t>
      </w:r>
      <w:r>
        <w:t>топлива на котельных является ОНЗТ и определяется по сумме объемов ННЗТ и</w:t>
      </w:r>
      <w:r>
        <w:rPr>
          <w:spacing w:val="1"/>
        </w:rPr>
        <w:t xml:space="preserve"> </w:t>
      </w:r>
      <w:r>
        <w:t>НЭЗТ.</w:t>
      </w:r>
    </w:p>
    <w:p w14:paraId="281978DC" w14:textId="77777777" w:rsidR="00123F0A" w:rsidRDefault="002E58B6" w:rsidP="003C2D82">
      <w:pPr>
        <w:pStyle w:val="a3"/>
        <w:spacing w:line="360" w:lineRule="auto"/>
        <w:ind w:firstLine="709"/>
        <w:jc w:val="both"/>
      </w:pPr>
      <w:r>
        <w:t>ННЗТ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режиме</w:t>
      </w:r>
      <w:r>
        <w:rPr>
          <w:spacing w:val="1"/>
        </w:rPr>
        <w:t xml:space="preserve"> </w:t>
      </w:r>
      <w:r>
        <w:t>«выживания»</w:t>
      </w:r>
      <w:r>
        <w:rPr>
          <w:spacing w:val="66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минимальной расчетной тепловой нагрузкой по условиям самого холодного месяца</w:t>
      </w:r>
      <w:r>
        <w:rPr>
          <w:spacing w:val="-62"/>
        </w:rPr>
        <w:t xml:space="preserve"> </w:t>
      </w:r>
      <w:r>
        <w:t>года.</w:t>
      </w:r>
    </w:p>
    <w:p w14:paraId="743E49B0" w14:textId="77777777" w:rsidR="00123F0A" w:rsidRDefault="002E58B6" w:rsidP="003C2D82">
      <w:pPr>
        <w:pStyle w:val="a3"/>
        <w:spacing w:line="360" w:lineRule="auto"/>
        <w:ind w:firstLine="709"/>
        <w:jc w:val="both"/>
      </w:pPr>
      <w:r>
        <w:t>НЭЗТ</w:t>
      </w:r>
      <w:r>
        <w:rPr>
          <w:spacing w:val="1"/>
        </w:rPr>
        <w:t xml:space="preserve"> </w:t>
      </w:r>
      <w:r>
        <w:t>необходим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надежной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стабильной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котельной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обеспечивает</w:t>
      </w:r>
      <w:r>
        <w:rPr>
          <w:spacing w:val="-2"/>
        </w:rPr>
        <w:t xml:space="preserve"> </w:t>
      </w:r>
      <w:r>
        <w:t>плановую</w:t>
      </w:r>
      <w:r>
        <w:rPr>
          <w:spacing w:val="-1"/>
        </w:rPr>
        <w:t xml:space="preserve"> </w:t>
      </w:r>
      <w:r>
        <w:t>выработку</w:t>
      </w:r>
      <w:r>
        <w:rPr>
          <w:spacing w:val="-6"/>
        </w:rPr>
        <w:t xml:space="preserve"> </w:t>
      </w:r>
      <w:r>
        <w:t>тепловой</w:t>
      </w:r>
      <w:r>
        <w:rPr>
          <w:spacing w:val="-2"/>
        </w:rPr>
        <w:t xml:space="preserve"> </w:t>
      </w:r>
      <w:r>
        <w:t>энергии.</w:t>
      </w:r>
    </w:p>
    <w:p w14:paraId="149DE6DE" w14:textId="5DBAF77B" w:rsidR="00123F0A" w:rsidRDefault="002E58B6" w:rsidP="003C2D82">
      <w:pPr>
        <w:pStyle w:val="a3"/>
        <w:spacing w:after="120" w:line="360" w:lineRule="auto"/>
        <w:ind w:firstLine="709"/>
        <w:jc w:val="both"/>
      </w:pPr>
      <w:r>
        <w:t xml:space="preserve">В таблицах </w:t>
      </w:r>
      <w:hyperlink w:anchor="_bookmark9" w:history="1">
        <w:r>
          <w:t xml:space="preserve">3 </w:t>
        </w:r>
      </w:hyperlink>
      <w:r>
        <w:t xml:space="preserve">– </w:t>
      </w:r>
      <w:hyperlink w:anchor="_bookmark10" w:history="1">
        <w:r>
          <w:t xml:space="preserve">4 </w:t>
        </w:r>
      </w:hyperlink>
      <w:r>
        <w:t>представлены результаты оценки перспективных значений</w:t>
      </w:r>
      <w:r>
        <w:rPr>
          <w:spacing w:val="1"/>
        </w:rPr>
        <w:t xml:space="preserve"> </w:t>
      </w:r>
      <w:r>
        <w:t>нормативов создания</w:t>
      </w:r>
      <w:r>
        <w:rPr>
          <w:spacing w:val="65"/>
        </w:rPr>
        <w:t xml:space="preserve"> </w:t>
      </w:r>
      <w:r>
        <w:t>запасов топлива на</w:t>
      </w:r>
      <w:r>
        <w:rPr>
          <w:spacing w:val="65"/>
        </w:rPr>
        <w:t xml:space="preserve"> </w:t>
      </w:r>
      <w:r>
        <w:t xml:space="preserve">период </w:t>
      </w:r>
      <w:r w:rsidR="00C169E8">
        <w:t>202</w:t>
      </w:r>
      <w:r w:rsidR="000F2073">
        <w:t>5</w:t>
      </w:r>
      <w:r>
        <w:rPr>
          <w:spacing w:val="65"/>
        </w:rPr>
        <w:t xml:space="preserve"> </w:t>
      </w:r>
      <w:r>
        <w:t>– 2037</w:t>
      </w:r>
      <w:r>
        <w:rPr>
          <w:spacing w:val="65"/>
        </w:rPr>
        <w:t xml:space="preserve"> </w:t>
      </w:r>
      <w:r>
        <w:t>гг. для сценариев</w:t>
      </w:r>
      <w:r>
        <w:rPr>
          <w:spacing w:val="65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и 2.</w:t>
      </w:r>
    </w:p>
    <w:p w14:paraId="06AB7879" w14:textId="1E3F7FBB" w:rsidR="00FD33A6" w:rsidRDefault="00FD33A6" w:rsidP="00FD33A6">
      <w:pPr>
        <w:pStyle w:val="a3"/>
        <w:spacing w:before="112" w:line="360" w:lineRule="auto"/>
        <w:ind w:firstLine="709"/>
        <w:jc w:val="both"/>
        <w:rPr>
          <w:lang w:eastAsia="ru-RU"/>
        </w:rPr>
      </w:pPr>
      <w:r>
        <w:rPr>
          <w:lang w:eastAsia="ru-RU"/>
        </w:rPr>
        <w:t xml:space="preserve">Топливные и тепловые балансы </w:t>
      </w:r>
      <w:r w:rsidRPr="00DF690C">
        <w:rPr>
          <w:lang w:eastAsia="ru-RU"/>
        </w:rPr>
        <w:t>по котельной №3 (ДЮСШ), пгт Шахтерск, и котельной №4 (школа), п. Лесогорское, находящимся в эксплуатационной ответственности МКП «ШКХ» УМО СО, отсутствуют.</w:t>
      </w:r>
    </w:p>
    <w:p w14:paraId="7F645329" w14:textId="77777777" w:rsidR="00FD33A6" w:rsidRPr="00FD33A6" w:rsidRDefault="00FD33A6" w:rsidP="00FD33A6">
      <w:pPr>
        <w:pStyle w:val="a3"/>
        <w:spacing w:after="120" w:line="360" w:lineRule="auto"/>
        <w:jc w:val="both"/>
      </w:pPr>
    </w:p>
    <w:p w14:paraId="3959E7C1" w14:textId="77777777" w:rsidR="00102DEF" w:rsidRDefault="00102DEF" w:rsidP="00D10659">
      <w:pPr>
        <w:spacing w:before="6"/>
        <w:jc w:val="both"/>
        <w:rPr>
          <w:b/>
          <w:sz w:val="24"/>
        </w:rPr>
        <w:sectPr w:rsidR="00102DEF" w:rsidSect="00161861">
          <w:footerReference w:type="default" r:id="rId15"/>
          <w:pgSz w:w="11910" w:h="16840"/>
          <w:pgMar w:top="1134" w:right="851" w:bottom="1134" w:left="1701" w:header="0" w:footer="567" w:gutter="0"/>
          <w:cols w:space="720"/>
          <w:docGrid w:linePitch="299"/>
        </w:sectPr>
      </w:pPr>
      <w:bookmarkStart w:id="16" w:name="_bookmark9"/>
      <w:bookmarkEnd w:id="16"/>
    </w:p>
    <w:p w14:paraId="08AE84EE" w14:textId="51941797" w:rsidR="00123F0A" w:rsidRDefault="002E58B6" w:rsidP="00102DEF">
      <w:pPr>
        <w:spacing w:before="6"/>
        <w:ind w:left="-142"/>
        <w:jc w:val="both"/>
        <w:rPr>
          <w:b/>
          <w:sz w:val="24"/>
        </w:rPr>
      </w:pPr>
      <w:r>
        <w:rPr>
          <w:b/>
          <w:sz w:val="24"/>
        </w:rPr>
        <w:lastRenderedPageBreak/>
        <w:t>Таблица</w:t>
      </w:r>
      <w:r>
        <w:rPr>
          <w:b/>
          <w:spacing w:val="-1"/>
          <w:sz w:val="24"/>
        </w:rPr>
        <w:t xml:space="preserve"> </w:t>
      </w:r>
      <w:r w:rsidR="00AD6AD7">
        <w:rPr>
          <w:b/>
          <w:sz w:val="24"/>
        </w:rPr>
        <w:t>3. Нормативные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запасы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аварийных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видов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топлива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(Сценарий 1)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"/>
        <w:gridCol w:w="4571"/>
        <w:gridCol w:w="893"/>
        <w:gridCol w:w="752"/>
        <w:gridCol w:w="771"/>
        <w:gridCol w:w="761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96"/>
      </w:tblGrid>
      <w:tr w:rsidR="00102DEF" w:rsidRPr="00102DEF" w14:paraId="370AAFE1" w14:textId="77777777" w:rsidTr="00FD33A6">
        <w:trPr>
          <w:trHeight w:val="284"/>
        </w:trPr>
        <w:tc>
          <w:tcPr>
            <w:tcW w:w="149" w:type="pct"/>
            <w:vMerge w:val="restart"/>
            <w:shd w:val="clear" w:color="auto" w:fill="auto"/>
            <w:vAlign w:val="center"/>
            <w:hideMark/>
          </w:tcPr>
          <w:p w14:paraId="08028BE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435" w:type="pct"/>
            <w:vMerge w:val="restart"/>
            <w:shd w:val="clear" w:color="auto" w:fill="auto"/>
            <w:vAlign w:val="center"/>
            <w:hideMark/>
          </w:tcPr>
          <w:p w14:paraId="64BDC86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Источник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14:paraId="5FBCF23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Вид топлива</w:t>
            </w:r>
          </w:p>
        </w:tc>
        <w:tc>
          <w:tcPr>
            <w:tcW w:w="3136" w:type="pct"/>
            <w:gridSpan w:val="13"/>
            <w:shd w:val="clear" w:color="auto" w:fill="auto"/>
            <w:vAlign w:val="center"/>
            <w:hideMark/>
          </w:tcPr>
          <w:p w14:paraId="6EA47AD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ННЗТ, тыс. тонн</w:t>
            </w:r>
          </w:p>
        </w:tc>
      </w:tr>
      <w:tr w:rsidR="00102DEF" w:rsidRPr="00102DEF" w14:paraId="17B0DBAC" w14:textId="77777777" w:rsidTr="00FD33A6">
        <w:trPr>
          <w:trHeight w:val="284"/>
        </w:trPr>
        <w:tc>
          <w:tcPr>
            <w:tcW w:w="149" w:type="pct"/>
            <w:vMerge/>
            <w:shd w:val="clear" w:color="auto" w:fill="auto"/>
            <w:vAlign w:val="center"/>
            <w:hideMark/>
          </w:tcPr>
          <w:p w14:paraId="300A0FC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35" w:type="pct"/>
            <w:vMerge/>
            <w:shd w:val="clear" w:color="auto" w:fill="auto"/>
            <w:vAlign w:val="center"/>
            <w:hideMark/>
          </w:tcPr>
          <w:p w14:paraId="0D0AF76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shd w:val="clear" w:color="auto" w:fill="auto"/>
            <w:vAlign w:val="center"/>
            <w:hideMark/>
          </w:tcPr>
          <w:p w14:paraId="78C18B7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34107A1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7729D71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2026 (План)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1B2D99C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F7103B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DA7711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BA99C3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4DB2B1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2031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7102EC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2032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2DE541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2033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64CD61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2034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CBEF59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4E19B7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2036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3E171C9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b/>
                <w:bCs/>
                <w:color w:val="000000"/>
                <w:sz w:val="18"/>
                <w:szCs w:val="18"/>
                <w:lang w:eastAsia="ru-RU"/>
              </w:rPr>
              <w:t>2037</w:t>
            </w:r>
          </w:p>
        </w:tc>
      </w:tr>
      <w:tr w:rsidR="00FD33A6" w:rsidRPr="00102DEF" w14:paraId="587424B2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76E810E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3FDD495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№1, г. Углегорск, ул. Железнодорожная, 1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27530C6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3810CDE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0,45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77B7C6A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604C9CD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62958A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B3A6D7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B851DD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CD72EE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630285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0878CA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B2CE69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496567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67EFA0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7049C0B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</w:tr>
      <w:tr w:rsidR="00FD33A6" w:rsidRPr="00102DEF" w14:paraId="32BC7258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7AB09B4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6440D73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№2, г. Углегорск, ул. Железнодорожная, 1А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268E3C1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39A32A2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4394C2B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0,31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3CFE577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46F706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2376A3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2F2C18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5F75A6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D5496C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12A582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08542B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35D18D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58E7F9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46C29AE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</w:tr>
      <w:tr w:rsidR="00FD33A6" w:rsidRPr="00102DEF" w14:paraId="6FFD0DC2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027B743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5524FD3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№3, г. Углегорск, ул. Победы,187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07135ED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0D2ADEA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40ACD0D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40D47A9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270767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F7E354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7CEFAE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A7B368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3E8642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55767C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53583A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10789C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93CC24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0AF4E4E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</w:tr>
      <w:tr w:rsidR="00FD33A6" w:rsidRPr="00102DEF" w14:paraId="33C51D73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5A05C80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2AD6CA5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№5, г. Углегорск, ул. 8-е Марта,1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0D1E699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62C59FD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5292011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46402D6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71B0A7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36DFBC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D600A9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883C0F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18D8ED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EAE2EF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B4C978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45E72D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66920B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4A18C83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</w:tr>
      <w:tr w:rsidR="00FD33A6" w:rsidRPr="00102DEF" w14:paraId="6C00BD70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2C07A53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3C59D9B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№6, г. Углегорск, ул. Южно-Зеленая, 80А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5E01234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6CB4568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5D68682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0970D52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8ACD32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92CCD7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6D4243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37DB90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9302F1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88B4E4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346301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6AEB9D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81C59C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12AC032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</w:tr>
      <w:tr w:rsidR="00FD33A6" w:rsidRPr="00102DEF" w14:paraId="53A4B555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7370513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36E8C1F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№8, г. Углегорск, ул. Подгорная, 20А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1A65D48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4F96466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5317F30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58D4097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97B3E7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81761B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40BD20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485A47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60288F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A4C9C7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81B079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FFF634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3908DC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7B9D111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</w:tr>
      <w:tr w:rsidR="00FD33A6" w:rsidRPr="00102DEF" w14:paraId="510F5D41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70CD56F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108E40D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№9, г. Углегорск, ул. Победы, 25А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3C59217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4264902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26FB8A3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1AF2AD4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AEE97A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E3D664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489355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ECF2C8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CEB472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9165BE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9D126C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7CA7DE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E4D1BA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6F2A9E7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</w:tr>
      <w:tr w:rsidR="00FD33A6" w:rsidRPr="00102DEF" w14:paraId="201D7807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55796ED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2E9DFAF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№10, г. Углегорск, ул. Красноармейская,23А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7DB256F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3DBEE4C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5F5C403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71199E6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EDFD13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B6A943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2C5868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EC5F26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AF251A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D328E5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78C6FD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1AA32D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96E19E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3FE3C58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</w:tr>
      <w:tr w:rsidR="00FD33A6" w:rsidRPr="00102DEF" w14:paraId="53CA07C1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25926FE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7DDC803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№21, г. Углегорск, ул. Красноармейская,18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0F304CE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4B03CC6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6BC48C7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6E4E7CC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416221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0264B3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820FAD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443CCD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817346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D42C9B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641009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6C17B6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7A7D54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6CAD6A0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</w:tr>
      <w:tr w:rsidR="00FD33A6" w:rsidRPr="00102DEF" w14:paraId="17735147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0898565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5735690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№19, с. Краснополье Углегорского МО, ул. Советская,23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370A089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16F7FEF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0,14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42FD247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046CE82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1133B3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9D2BFE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5182F5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BDC3E0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B45235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66A418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560F8C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434426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3E55DE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714FA4D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</w:tr>
      <w:tr w:rsidR="00FD33A6" w:rsidRPr="00102DEF" w14:paraId="397F610F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3E01D8C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67E6F94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№20, с. Поречье, Углегорского МО, ул. Школьная,83А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22F6EE1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7618D08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3103D12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7A7AF15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988CD2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03410E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878B0A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91CD42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1203907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DCA1D3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DCEB33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DBE640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C11387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4BAFFCB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</w:tr>
      <w:tr w:rsidR="00FD33A6" w:rsidRPr="00102DEF" w14:paraId="5D6379DE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66BB4F1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3AD632F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№1, п. Бошняково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466E397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0D9FA79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40ECC3B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561C187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EE486A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00E3ED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D8E4C5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714B93F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1136C8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137F55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ACC43E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955D65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D0C0D1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125EE42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</w:tr>
      <w:tr w:rsidR="00FD33A6" w:rsidRPr="00102DEF" w14:paraId="5EBDFD02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4C47215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5FD73C2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Котельная №2, п. Бошняково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5F2BA8C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28F73A8E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2F8E260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7B55256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C895C08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C9C5096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3CC4E60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FE7A87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535E2A5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F44CDD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6D99EBF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4FEB01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9B6F75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7B3C98C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</w:tr>
      <w:tr w:rsidR="00FD33A6" w:rsidRPr="00102DEF" w14:paraId="5E216D4C" w14:textId="77777777" w:rsidTr="00FD33A6">
        <w:trPr>
          <w:trHeight w:val="284"/>
        </w:trPr>
        <w:tc>
          <w:tcPr>
            <w:tcW w:w="149" w:type="pct"/>
            <w:shd w:val="clear" w:color="auto" w:fill="auto"/>
            <w:vAlign w:val="center"/>
            <w:hideMark/>
          </w:tcPr>
          <w:p w14:paraId="39A0132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35" w:type="pct"/>
            <w:shd w:val="clear" w:color="auto" w:fill="auto"/>
            <w:vAlign w:val="center"/>
            <w:hideMark/>
          </w:tcPr>
          <w:p w14:paraId="4D0BF924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Районная котельная №1, пгт. Шахтерск, ул. Коммунистическая, 10 а</w:t>
            </w:r>
          </w:p>
        </w:tc>
        <w:tc>
          <w:tcPr>
            <w:tcW w:w="280" w:type="pct"/>
            <w:shd w:val="clear" w:color="auto" w:fill="auto"/>
            <w:vAlign w:val="center"/>
            <w:hideMark/>
          </w:tcPr>
          <w:p w14:paraId="5F61AD7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6" w:type="pct"/>
            <w:shd w:val="clear" w:color="auto" w:fill="auto"/>
            <w:vAlign w:val="center"/>
            <w:hideMark/>
          </w:tcPr>
          <w:p w14:paraId="4148DB2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0,75</w:t>
            </w:r>
          </w:p>
        </w:tc>
        <w:tc>
          <w:tcPr>
            <w:tcW w:w="242" w:type="pct"/>
            <w:shd w:val="clear" w:color="auto" w:fill="auto"/>
            <w:vAlign w:val="center"/>
            <w:hideMark/>
          </w:tcPr>
          <w:p w14:paraId="230CBCC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39" w:type="pct"/>
            <w:shd w:val="clear" w:color="auto" w:fill="auto"/>
            <w:vAlign w:val="center"/>
            <w:hideMark/>
          </w:tcPr>
          <w:p w14:paraId="3AB365C1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F5364D3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0D4F9F9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42AAFCE9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4B55D4C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2CC9009B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3629058A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EC640B2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76ACC40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41" w:type="pct"/>
            <w:shd w:val="clear" w:color="auto" w:fill="auto"/>
            <w:vAlign w:val="center"/>
            <w:hideMark/>
          </w:tcPr>
          <w:p w14:paraId="5CE938CD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53" w:type="pct"/>
            <w:shd w:val="clear" w:color="auto" w:fill="auto"/>
            <w:vAlign w:val="center"/>
            <w:hideMark/>
          </w:tcPr>
          <w:p w14:paraId="7A34FED7" w14:textId="77777777" w:rsidR="00102DEF" w:rsidRPr="00102DEF" w:rsidRDefault="00102DEF" w:rsidP="00FD33A6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102DEF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</w:tr>
    </w:tbl>
    <w:p w14:paraId="6A396F47" w14:textId="77777777" w:rsidR="00102DEF" w:rsidRDefault="00102DEF">
      <w:pPr>
        <w:rPr>
          <w:sz w:val="20"/>
        </w:rPr>
        <w:sectPr w:rsidR="00102DEF" w:rsidSect="00161861"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</w:p>
    <w:p w14:paraId="737E073F" w14:textId="1ED167F1" w:rsidR="00123F0A" w:rsidRDefault="002E58B6" w:rsidP="00102DEF">
      <w:pPr>
        <w:tabs>
          <w:tab w:val="left" w:pos="1134"/>
        </w:tabs>
        <w:spacing w:before="6"/>
        <w:ind w:left="-142"/>
        <w:jc w:val="both"/>
        <w:rPr>
          <w:b/>
          <w:sz w:val="24"/>
        </w:rPr>
      </w:pPr>
      <w:bookmarkStart w:id="17" w:name="_bookmark10"/>
      <w:bookmarkEnd w:id="17"/>
      <w:r>
        <w:rPr>
          <w:b/>
          <w:sz w:val="24"/>
        </w:rPr>
        <w:lastRenderedPageBreak/>
        <w:t>Таблица 4.</w:t>
      </w:r>
      <w:r>
        <w:rPr>
          <w:b/>
          <w:sz w:val="24"/>
        </w:rPr>
        <w:tab/>
        <w:t>Нормативные</w:t>
      </w:r>
      <w:r w:rsidRPr="00D10659">
        <w:rPr>
          <w:b/>
          <w:sz w:val="24"/>
        </w:rPr>
        <w:t xml:space="preserve"> </w:t>
      </w:r>
      <w:r>
        <w:rPr>
          <w:b/>
          <w:sz w:val="24"/>
        </w:rPr>
        <w:t>запасы</w:t>
      </w:r>
      <w:r w:rsidRPr="00D10659">
        <w:rPr>
          <w:b/>
          <w:sz w:val="24"/>
        </w:rPr>
        <w:t xml:space="preserve"> </w:t>
      </w:r>
      <w:r>
        <w:rPr>
          <w:b/>
          <w:sz w:val="24"/>
        </w:rPr>
        <w:t>аварийных</w:t>
      </w:r>
      <w:r w:rsidRPr="00D10659">
        <w:rPr>
          <w:b/>
          <w:sz w:val="24"/>
        </w:rPr>
        <w:t xml:space="preserve"> </w:t>
      </w:r>
      <w:r>
        <w:rPr>
          <w:b/>
          <w:sz w:val="24"/>
        </w:rPr>
        <w:t>видов</w:t>
      </w:r>
      <w:r w:rsidRPr="00D10659">
        <w:rPr>
          <w:b/>
          <w:sz w:val="24"/>
        </w:rPr>
        <w:t xml:space="preserve"> </w:t>
      </w:r>
      <w:r>
        <w:rPr>
          <w:b/>
          <w:sz w:val="24"/>
        </w:rPr>
        <w:t>топлива (Сценарий</w:t>
      </w:r>
      <w:r w:rsidRPr="00D10659">
        <w:rPr>
          <w:b/>
          <w:sz w:val="24"/>
        </w:rPr>
        <w:t xml:space="preserve"> </w:t>
      </w:r>
      <w:r>
        <w:rPr>
          <w:b/>
          <w:sz w:val="24"/>
        </w:rPr>
        <w:t>2)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5"/>
        <w:gridCol w:w="4512"/>
        <w:gridCol w:w="807"/>
        <w:gridCol w:w="740"/>
        <w:gridCol w:w="851"/>
        <w:gridCol w:w="851"/>
        <w:gridCol w:w="709"/>
        <w:gridCol w:w="709"/>
        <w:gridCol w:w="702"/>
        <w:gridCol w:w="857"/>
        <w:gridCol w:w="661"/>
        <w:gridCol w:w="899"/>
        <w:gridCol w:w="709"/>
        <w:gridCol w:w="709"/>
        <w:gridCol w:w="709"/>
        <w:gridCol w:w="880"/>
      </w:tblGrid>
      <w:tr w:rsidR="00B50640" w:rsidRPr="00B50640" w14:paraId="32C206D0" w14:textId="77777777" w:rsidTr="00B50640">
        <w:trPr>
          <w:cantSplit/>
          <w:trHeight w:val="284"/>
        </w:trPr>
        <w:tc>
          <w:tcPr>
            <w:tcW w:w="0" w:type="auto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E374FB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426" w:type="pct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AFA4AD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Источник</w:t>
            </w:r>
          </w:p>
        </w:tc>
        <w:tc>
          <w:tcPr>
            <w:tcW w:w="255" w:type="pct"/>
            <w:vMerge w:val="restar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F1603C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Вид топлива</w:t>
            </w:r>
          </w:p>
        </w:tc>
        <w:tc>
          <w:tcPr>
            <w:tcW w:w="3156" w:type="pct"/>
            <w:gridSpan w:val="13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A9AE14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ННЗТ, тыс. тонн</w:t>
            </w:r>
          </w:p>
        </w:tc>
      </w:tr>
      <w:tr w:rsidR="00B50640" w:rsidRPr="00B50640" w14:paraId="7622E990" w14:textId="77777777" w:rsidTr="00B50640">
        <w:trPr>
          <w:cantSplit/>
          <w:trHeight w:val="284"/>
        </w:trPr>
        <w:tc>
          <w:tcPr>
            <w:tcW w:w="0" w:type="auto"/>
            <w:vMerge/>
            <w:tcMar>
              <w:left w:w="57" w:type="dxa"/>
              <w:right w:w="57" w:type="dxa"/>
            </w:tcMar>
            <w:vAlign w:val="center"/>
            <w:hideMark/>
          </w:tcPr>
          <w:p w14:paraId="588C2A1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26" w:type="pct"/>
            <w:vMerge/>
            <w:tcMar>
              <w:left w:w="57" w:type="dxa"/>
              <w:right w:w="57" w:type="dxa"/>
            </w:tcMar>
            <w:vAlign w:val="center"/>
            <w:hideMark/>
          </w:tcPr>
          <w:p w14:paraId="1438582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55" w:type="pct"/>
            <w:vMerge/>
            <w:tcMar>
              <w:left w:w="57" w:type="dxa"/>
              <w:right w:w="57" w:type="dxa"/>
            </w:tcMar>
            <w:vAlign w:val="center"/>
            <w:hideMark/>
          </w:tcPr>
          <w:p w14:paraId="5099A94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200DB7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5F0650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2026 (План)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260C6F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5BDAA2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8356B6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465B14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C4E8B0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2031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C38087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2032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CA9D2B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2033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A05785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EE694D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EE90A3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2036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D3ADC5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b/>
                <w:bCs/>
                <w:color w:val="000000"/>
                <w:sz w:val="18"/>
                <w:szCs w:val="18"/>
                <w:lang w:eastAsia="ru-RU"/>
              </w:rPr>
              <w:t>2037</w:t>
            </w:r>
          </w:p>
        </w:tc>
      </w:tr>
      <w:tr w:rsidR="00B50640" w:rsidRPr="00B50640" w14:paraId="05814550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46726D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44A8EF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№1, г. Углегорск, ул. Железнодорожная, 1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B5BEA7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03F4C9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0,45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76B44C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93B72E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8B38FC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B9FEEA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9283C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CD776A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0EF2E5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1234" w:type="pct"/>
            <w:gridSpan w:val="5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2D1CBB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2D30AA8C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B4CBE0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A2282E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№2, г. Углегорск, ул. Железнодорожная, 1А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903F35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9C19C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A954C1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0,31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C95110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DBB315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161348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929931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AFC7D9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36C134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0,30</w:t>
            </w:r>
          </w:p>
        </w:tc>
        <w:tc>
          <w:tcPr>
            <w:tcW w:w="1234" w:type="pct"/>
            <w:gridSpan w:val="5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42D696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248D37B6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F0B7D7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D86E4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№3, г. Углегорск, ул. Победы,187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80BA14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13670C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090D87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FCDD94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143BA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E422F7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C23DD5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EF4F2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5BBC73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0,19</w:t>
            </w:r>
          </w:p>
        </w:tc>
        <w:tc>
          <w:tcPr>
            <w:tcW w:w="1234" w:type="pct"/>
            <w:gridSpan w:val="5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FD61FC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49EB8027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89EF99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5DAD43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№5, г. Углегорск, ул. 8-е Марта,1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70C86E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69FC02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99B848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E37887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37AB57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58F67B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98AFC7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40486E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CB7F05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1234" w:type="pct"/>
            <w:gridSpan w:val="5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78BD15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792A87AF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AA027D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D2459F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№6, г. Углегорск, ул. Южно-Зеленая, 80А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69D095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17B2A1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D09862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16C2D9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E1D756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B2F080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653D32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8D94F1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3BB4AB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32D4A6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B8B629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D526F0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E7B665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F130EC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</w:tr>
      <w:tr w:rsidR="00B50640" w:rsidRPr="00B50640" w14:paraId="56E22873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FA448E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C8D710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№8, г. Углегорск, ул. Подгорная, 20А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934F7E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017FA4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0,16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2E9D5C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FBA241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307F53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3578E9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106B6A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99A4FE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FF7467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C56903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FE7005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C05079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7FFDFD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E3A8A8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</w:tr>
      <w:tr w:rsidR="00B50640" w:rsidRPr="00B50640" w14:paraId="144A018B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D36ACE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593EDA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№9, г. Углегорск, ул. Победы, 25А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71255A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56BA92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440DD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3D3A31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9243C6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2D810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2BC967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7E4CBF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F7184D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10127B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45D262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48E0A2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8292FE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F2046D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0,01</w:t>
            </w:r>
          </w:p>
        </w:tc>
      </w:tr>
      <w:tr w:rsidR="00B50640" w:rsidRPr="00B50640" w14:paraId="0B73232A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629F2C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252DE5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№10, г. Углегорск, ул. Красноармейская,23А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028456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3FBA18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7700CA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0A2911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7A566E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F69079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B548EE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5FC3C5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8A2D2E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34" w:type="pct"/>
            <w:gridSpan w:val="5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982D6B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26223B49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18B41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DC181D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№21, г. Углегорск, ул. Красноармейская,18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39DEFE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D08C3D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44CCF1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1B0841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BC9043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9B33D8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C4BF01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8471F1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B8082C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1234" w:type="pct"/>
            <w:gridSpan w:val="5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C25184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B50640" w:rsidRPr="00B50640" w14:paraId="1B4B6F83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A4915E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0DAAD4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№19, с. Краснополье Углегорского МО, ул. Советская,23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035DBD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D3F0A7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0,14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682394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0,13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CDC006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F09592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4AEC55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FD4E0E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4C529B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ADEB1A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C52B29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B99C04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472BFA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2E812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01D337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0,15</w:t>
            </w:r>
          </w:p>
        </w:tc>
      </w:tr>
      <w:tr w:rsidR="00B50640" w:rsidRPr="00B50640" w14:paraId="5E4E6C24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801B8E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52028C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№20, с. Поречье, Углегорского МО, ул. Школьная,83А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DC8209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98498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A4AA59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CBFD6B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69C24B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F3A115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1B9318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8AD842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3B36E8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5A54C1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165475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56F339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61B174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858B61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</w:tr>
      <w:tr w:rsidR="00B50640" w:rsidRPr="00B50640" w14:paraId="0A222588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1978E7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E41994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№1, п. Бошняково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5A283D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A90A9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E09050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B12095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DFC88B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C1502D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0,05</w:t>
            </w:r>
          </w:p>
        </w:tc>
        <w:tc>
          <w:tcPr>
            <w:tcW w:w="1936" w:type="pct"/>
            <w:gridSpan w:val="8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D19997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котельную №2 с. Бошняково</w:t>
            </w:r>
          </w:p>
        </w:tc>
      </w:tr>
      <w:tr w:rsidR="00B50640" w:rsidRPr="00B50640" w14:paraId="32D3F703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06931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644EA0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№2, п. Бошняково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CD2521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BA38CB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0,03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C599B2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4A1DED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0EEB67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0DA132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0,04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91E5E1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D0B9F4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1EA115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BA88A2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BC7E51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EAB5EF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F6726D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0,09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34AACC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0,09</w:t>
            </w:r>
          </w:p>
        </w:tc>
      </w:tr>
      <w:tr w:rsidR="00B50640" w:rsidRPr="00B50640" w14:paraId="47574BA5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8B7ECF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30A35B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Районная котельная №1, пгт. Шахтерск, ул. Коммунистическая, 10 а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9BA941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5D08A4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0,75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C54AD2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783FE0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DB4F6E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270199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19369E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F51F8B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6C04B3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1234" w:type="pct"/>
            <w:gridSpan w:val="5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A13740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Закрытие котельной. Переключение нагрузок на новую котельную пгт. Шахтерск</w:t>
            </w:r>
          </w:p>
        </w:tc>
      </w:tr>
      <w:tr w:rsidR="00B50640" w:rsidRPr="00B50640" w14:paraId="4E864E23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AFDD2A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686549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№3 (ДЮСШ), пгт. Шахтерск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A67E02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E0DF92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91D0D1D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A8CDC3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8E9EDA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14FAD5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8B98B8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12A278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93B91C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D54656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9C3A9D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25678A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A5EEA8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657B9F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B50640" w:rsidRPr="00B50640" w14:paraId="30BD539D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17075E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267C29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Котельная №4 (школа), п. Лесогорское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1A0B9A8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DFF084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BEC24C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D4C3EC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11FF6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A7FC1D9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23C7AE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544887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133800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FC2E3E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2AF106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11631A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B7C969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5AAB3B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B50640" w:rsidRPr="00B50640" w14:paraId="25B86144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A3D89A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5D76AF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Новая котельная г. Углегорск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42E8920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84F67D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94F8D6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BF18522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B8D50D4" w14:textId="28F1C434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6762A902" w14:textId="5C2C38CB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EFAA351" w14:textId="35AD0CB0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058425B" w14:textId="21F48EFF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4F64E10" w14:textId="3852CE9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81D8DB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0,99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0D2556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0,99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02466C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0,99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F86D57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0,99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2B786BB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0,99</w:t>
            </w:r>
          </w:p>
        </w:tc>
      </w:tr>
      <w:tr w:rsidR="00B50640" w:rsidRPr="00B50640" w14:paraId="613FD9AA" w14:textId="77777777" w:rsidTr="00B50640">
        <w:trPr>
          <w:cantSplit/>
          <w:trHeight w:val="284"/>
        </w:trPr>
        <w:tc>
          <w:tcPr>
            <w:tcW w:w="0" w:type="auto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2D78436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426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9BF5847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Новая котельная пгт. Шахтерск</w:t>
            </w:r>
          </w:p>
        </w:tc>
        <w:tc>
          <w:tcPr>
            <w:tcW w:w="255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3CAA980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23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796FE4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6A71E9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6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44EB8C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B130C8C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4D52C6E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2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01163C13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71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D0B5CA6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09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7EE2B8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8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17092D45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61A6544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4DABBA31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24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5012D77F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  <w:tc>
          <w:tcPr>
            <w:tcW w:w="278" w:type="pct"/>
            <w:shd w:val="clear" w:color="auto" w:fill="auto"/>
            <w:tcMar>
              <w:left w:w="57" w:type="dxa"/>
              <w:right w:w="57" w:type="dxa"/>
            </w:tcMar>
            <w:vAlign w:val="center"/>
            <w:hideMark/>
          </w:tcPr>
          <w:p w14:paraId="7DE1F9FA" w14:textId="77777777" w:rsidR="00B50640" w:rsidRPr="00B50640" w:rsidRDefault="00B50640" w:rsidP="00B50640">
            <w:pPr>
              <w:widowControl/>
              <w:autoSpaceDE/>
              <w:autoSpaceDN/>
              <w:jc w:val="center"/>
              <w:rPr>
                <w:color w:val="000000"/>
                <w:sz w:val="18"/>
                <w:szCs w:val="18"/>
                <w:lang w:eastAsia="ru-RU"/>
              </w:rPr>
            </w:pPr>
            <w:r w:rsidRPr="00B50640">
              <w:rPr>
                <w:color w:val="000000"/>
                <w:sz w:val="18"/>
                <w:szCs w:val="18"/>
                <w:lang w:eastAsia="ru-RU"/>
              </w:rPr>
              <w:t>0,78</w:t>
            </w:r>
          </w:p>
        </w:tc>
      </w:tr>
    </w:tbl>
    <w:p w14:paraId="784E06FC" w14:textId="77777777" w:rsidR="00D15C86" w:rsidRDefault="00D15C86" w:rsidP="00D10659">
      <w:pPr>
        <w:spacing w:before="6"/>
        <w:jc w:val="both"/>
        <w:rPr>
          <w:b/>
          <w:sz w:val="24"/>
        </w:rPr>
      </w:pPr>
    </w:p>
    <w:p w14:paraId="7901A5B7" w14:textId="77777777" w:rsidR="00B50640" w:rsidRDefault="00B50640" w:rsidP="00D10659">
      <w:pPr>
        <w:spacing w:before="6"/>
        <w:jc w:val="both"/>
        <w:rPr>
          <w:b/>
          <w:sz w:val="24"/>
        </w:rPr>
      </w:pPr>
    </w:p>
    <w:p w14:paraId="457B8537" w14:textId="0D405B77" w:rsidR="00B50640" w:rsidRDefault="00B50640" w:rsidP="00D10659">
      <w:pPr>
        <w:spacing w:before="6"/>
        <w:jc w:val="both"/>
        <w:rPr>
          <w:b/>
          <w:sz w:val="24"/>
        </w:rPr>
        <w:sectPr w:rsidR="00B50640" w:rsidSect="00161861"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</w:p>
    <w:p w14:paraId="11F02EEC" w14:textId="77777777" w:rsidR="00123F0A" w:rsidRDefault="002E58B6" w:rsidP="00D10659">
      <w:pPr>
        <w:pStyle w:val="0311"/>
        <w:keepNext w:val="0"/>
        <w:keepLines w:val="0"/>
        <w:widowControl w:val="0"/>
        <w:numPr>
          <w:ilvl w:val="1"/>
          <w:numId w:val="1"/>
        </w:numPr>
        <w:tabs>
          <w:tab w:val="left" w:pos="1418"/>
        </w:tabs>
        <w:spacing w:line="360" w:lineRule="auto"/>
        <w:ind w:left="0" w:firstLine="709"/>
        <w:jc w:val="both"/>
      </w:pPr>
      <w:bookmarkStart w:id="18" w:name="_bookmark11"/>
      <w:bookmarkStart w:id="19" w:name="_Toc228862200"/>
      <w:bookmarkEnd w:id="18"/>
      <w:r>
        <w:lastRenderedPageBreak/>
        <w:t>Вид топлива, потребляемый источником тепловой энергии, в том</w:t>
      </w:r>
      <w:r w:rsidRPr="00B653FB">
        <w:t xml:space="preserve"> </w:t>
      </w:r>
      <w:r>
        <w:t>числе</w:t>
      </w:r>
      <w:r w:rsidRPr="00B653FB">
        <w:t xml:space="preserve"> </w:t>
      </w:r>
      <w:r>
        <w:t>с</w:t>
      </w:r>
      <w:r w:rsidRPr="00B653FB">
        <w:t xml:space="preserve"> </w:t>
      </w:r>
      <w:r>
        <w:t>использованием</w:t>
      </w:r>
      <w:r w:rsidRPr="00B653FB">
        <w:t xml:space="preserve"> </w:t>
      </w:r>
      <w:r>
        <w:t>возобновляемых</w:t>
      </w:r>
      <w:r w:rsidRPr="00B653FB">
        <w:t xml:space="preserve"> </w:t>
      </w:r>
      <w:r>
        <w:t>источников</w:t>
      </w:r>
      <w:r w:rsidRPr="00B653FB">
        <w:t xml:space="preserve"> </w:t>
      </w:r>
      <w:r>
        <w:t>энергии</w:t>
      </w:r>
      <w:r w:rsidRPr="00B653FB">
        <w:t xml:space="preserve"> </w:t>
      </w:r>
      <w:r>
        <w:t>и</w:t>
      </w:r>
      <w:r w:rsidRPr="00B653FB">
        <w:t xml:space="preserve"> </w:t>
      </w:r>
      <w:r>
        <w:t>местных</w:t>
      </w:r>
      <w:r w:rsidRPr="00B653FB">
        <w:t xml:space="preserve"> </w:t>
      </w:r>
      <w:r>
        <w:t>видов топлива</w:t>
      </w:r>
      <w:bookmarkEnd w:id="19"/>
    </w:p>
    <w:p w14:paraId="4644CD6E" w14:textId="57EF81AF" w:rsidR="00123F0A" w:rsidRDefault="002E58B6" w:rsidP="00D10659">
      <w:pPr>
        <w:pStyle w:val="a3"/>
        <w:spacing w:line="360" w:lineRule="auto"/>
        <w:ind w:firstLine="709"/>
        <w:jc w:val="both"/>
      </w:pPr>
      <w:r>
        <w:t xml:space="preserve">На всех источниках Углегорского </w:t>
      </w:r>
      <w:r w:rsidR="00C169E8">
        <w:t>муниципального</w:t>
      </w:r>
      <w:r>
        <w:t xml:space="preserve"> округа используются бурый</w:t>
      </w:r>
      <w:r>
        <w:rPr>
          <w:spacing w:val="1"/>
        </w:rPr>
        <w:t xml:space="preserve"> </w:t>
      </w:r>
      <w:r>
        <w:t>уголь марки</w:t>
      </w:r>
      <w:r>
        <w:rPr>
          <w:spacing w:val="-1"/>
        </w:rPr>
        <w:t xml:space="preserve"> </w:t>
      </w:r>
      <w:r>
        <w:t>3-БР</w:t>
      </w:r>
      <w:r>
        <w:rPr>
          <w:spacing w:val="-2"/>
        </w:rPr>
        <w:t xml:space="preserve"> </w:t>
      </w:r>
      <w:r>
        <w:t>Солнцевского</w:t>
      </w:r>
      <w:r>
        <w:rPr>
          <w:spacing w:val="3"/>
        </w:rPr>
        <w:t xml:space="preserve"> </w:t>
      </w:r>
      <w:r>
        <w:t>угольного</w:t>
      </w:r>
      <w:r>
        <w:rPr>
          <w:spacing w:val="1"/>
        </w:rPr>
        <w:t xml:space="preserve"> </w:t>
      </w:r>
      <w:r>
        <w:t>месторождения.</w:t>
      </w:r>
    </w:p>
    <w:p w14:paraId="002BDBDF" w14:textId="1789B357" w:rsidR="00AD6AD7" w:rsidRDefault="002E58B6" w:rsidP="00D10659">
      <w:pPr>
        <w:pStyle w:val="a3"/>
        <w:spacing w:line="360" w:lineRule="auto"/>
        <w:ind w:firstLine="709"/>
        <w:jc w:val="both"/>
      </w:pPr>
      <w:r>
        <w:t>Источники тепловой энергии с использованием возобновляемых источников</w:t>
      </w:r>
      <w:r>
        <w:rPr>
          <w:spacing w:val="1"/>
        </w:rPr>
        <w:t xml:space="preserve"> </w:t>
      </w:r>
      <w:r>
        <w:t>энергии</w:t>
      </w:r>
      <w:r>
        <w:rPr>
          <w:spacing w:val="-3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2"/>
        </w:rPr>
        <w:t xml:space="preserve"> </w:t>
      </w:r>
      <w:r>
        <w:t>г</w:t>
      </w:r>
      <w:r>
        <w:rPr>
          <w:spacing w:val="-2"/>
        </w:rPr>
        <w:t xml:space="preserve"> </w:t>
      </w:r>
      <w:r>
        <w:t xml:space="preserve">Углегорского </w:t>
      </w:r>
      <w:r w:rsidR="00B1003C">
        <w:t>муниципального</w:t>
      </w:r>
      <w:r>
        <w:rPr>
          <w:spacing w:val="-2"/>
        </w:rPr>
        <w:t xml:space="preserve"> </w:t>
      </w:r>
      <w:r>
        <w:t>округа отсутствуют.</w:t>
      </w:r>
    </w:p>
    <w:p w14:paraId="3C67507C" w14:textId="77777777" w:rsidR="00123F0A" w:rsidRDefault="002E58B6" w:rsidP="00D10659">
      <w:pPr>
        <w:pStyle w:val="0311"/>
        <w:keepNext w:val="0"/>
        <w:keepLines w:val="0"/>
        <w:widowControl w:val="0"/>
        <w:numPr>
          <w:ilvl w:val="1"/>
          <w:numId w:val="1"/>
        </w:numPr>
        <w:tabs>
          <w:tab w:val="left" w:pos="1418"/>
        </w:tabs>
        <w:spacing w:line="360" w:lineRule="auto"/>
        <w:ind w:left="0" w:firstLine="709"/>
        <w:jc w:val="both"/>
      </w:pPr>
      <w:bookmarkStart w:id="20" w:name="_bookmark12"/>
      <w:bookmarkStart w:id="21" w:name="_Toc228862201"/>
      <w:bookmarkEnd w:id="20"/>
      <w:r>
        <w:t>Виды</w:t>
      </w:r>
      <w:r w:rsidRPr="00B653FB">
        <w:t xml:space="preserve"> </w:t>
      </w:r>
      <w:r>
        <w:t>топлива</w:t>
      </w:r>
      <w:r w:rsidRPr="00B653FB">
        <w:t xml:space="preserve"> </w:t>
      </w:r>
      <w:r>
        <w:t>(в</w:t>
      </w:r>
      <w:r w:rsidRPr="00B653FB">
        <w:t xml:space="preserve"> </w:t>
      </w:r>
      <w:r>
        <w:t>случае,</w:t>
      </w:r>
      <w:r w:rsidRPr="00B653FB">
        <w:t xml:space="preserve"> </w:t>
      </w:r>
      <w:r>
        <w:t>если</w:t>
      </w:r>
      <w:r w:rsidRPr="00B653FB">
        <w:t xml:space="preserve"> </w:t>
      </w:r>
      <w:r>
        <w:t>топливом</w:t>
      </w:r>
      <w:r w:rsidRPr="00B653FB">
        <w:t xml:space="preserve"> </w:t>
      </w:r>
      <w:r>
        <w:t>является</w:t>
      </w:r>
      <w:r w:rsidRPr="00B653FB">
        <w:t xml:space="preserve"> </w:t>
      </w:r>
      <w:r>
        <w:t>уголь, -</w:t>
      </w:r>
      <w:r w:rsidRPr="00B653FB">
        <w:t xml:space="preserve"> </w:t>
      </w:r>
      <w:r>
        <w:t>вид</w:t>
      </w:r>
      <w:r w:rsidRPr="00B653FB">
        <w:t xml:space="preserve"> </w:t>
      </w:r>
      <w:r>
        <w:t>ископаемого угля в соответствии с Межгосударственным стандартом ГОСТ</w:t>
      </w:r>
      <w:r w:rsidRPr="00B653FB">
        <w:t xml:space="preserve"> </w:t>
      </w:r>
      <w:r>
        <w:t>25543-2013</w:t>
      </w:r>
      <w:r w:rsidRPr="00B653FB">
        <w:t xml:space="preserve"> </w:t>
      </w:r>
      <w:r>
        <w:t>"Угли</w:t>
      </w:r>
      <w:r w:rsidRPr="00B653FB">
        <w:t xml:space="preserve"> </w:t>
      </w:r>
      <w:r>
        <w:t>бурые,</w:t>
      </w:r>
      <w:r w:rsidRPr="00B653FB">
        <w:t xml:space="preserve"> </w:t>
      </w:r>
      <w:r>
        <w:t>каменные</w:t>
      </w:r>
      <w:r w:rsidRPr="00B653FB">
        <w:t xml:space="preserve"> </w:t>
      </w:r>
      <w:r>
        <w:t>и</w:t>
      </w:r>
      <w:r w:rsidRPr="00B653FB">
        <w:t xml:space="preserve"> </w:t>
      </w:r>
      <w:r>
        <w:t>антрациты.</w:t>
      </w:r>
      <w:r w:rsidRPr="00B653FB">
        <w:t xml:space="preserve"> </w:t>
      </w:r>
      <w:r>
        <w:t>Классификация</w:t>
      </w:r>
      <w:r w:rsidRPr="00B653FB">
        <w:t xml:space="preserve"> </w:t>
      </w:r>
      <w:r>
        <w:t>по</w:t>
      </w:r>
      <w:r w:rsidRPr="00B653FB">
        <w:t xml:space="preserve"> </w:t>
      </w:r>
      <w:r>
        <w:t>генетическим и технологическим параметрам"), их долю и значение низшей</w:t>
      </w:r>
      <w:r w:rsidRPr="00B653FB">
        <w:t xml:space="preserve"> </w:t>
      </w:r>
      <w:r>
        <w:t>теплоты сгорания топлива, используемые для производства тепловой энергии</w:t>
      </w:r>
      <w:r w:rsidRPr="00B653FB">
        <w:t xml:space="preserve"> </w:t>
      </w:r>
      <w:r>
        <w:t>по</w:t>
      </w:r>
      <w:r w:rsidRPr="00B653FB">
        <w:t xml:space="preserve"> </w:t>
      </w:r>
      <w:r>
        <w:t>каждой</w:t>
      </w:r>
      <w:r w:rsidRPr="00B653FB">
        <w:t xml:space="preserve"> </w:t>
      </w:r>
      <w:r>
        <w:t>системе теплоснабжения</w:t>
      </w:r>
      <w:bookmarkEnd w:id="21"/>
    </w:p>
    <w:p w14:paraId="6E233F74" w14:textId="215CD609" w:rsidR="00123F0A" w:rsidRDefault="002E58B6" w:rsidP="00D10659">
      <w:pPr>
        <w:pStyle w:val="a3"/>
        <w:spacing w:before="115" w:line="360" w:lineRule="auto"/>
        <w:ind w:firstLine="709"/>
        <w:jc w:val="both"/>
        <w:rPr>
          <w:sz w:val="20"/>
        </w:rPr>
      </w:pPr>
      <w:r>
        <w:t>Основным</w:t>
      </w:r>
      <w:r>
        <w:rPr>
          <w:spacing w:val="1"/>
        </w:rPr>
        <w:t xml:space="preserve"> </w:t>
      </w:r>
      <w:r>
        <w:t>видом</w:t>
      </w:r>
      <w:r>
        <w:rPr>
          <w:spacing w:val="1"/>
        </w:rPr>
        <w:t xml:space="preserve"> </w:t>
      </w:r>
      <w:r>
        <w:t>топлива,</w:t>
      </w:r>
      <w:r>
        <w:rPr>
          <w:spacing w:val="1"/>
        </w:rPr>
        <w:t xml:space="preserve"> </w:t>
      </w:r>
      <w:r>
        <w:t>используемого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котельных</w:t>
      </w:r>
      <w:r>
        <w:rPr>
          <w:spacing w:val="1"/>
        </w:rPr>
        <w:t xml:space="preserve"> </w:t>
      </w:r>
      <w:r>
        <w:t>Углегорского</w:t>
      </w:r>
      <w:r>
        <w:rPr>
          <w:spacing w:val="1"/>
        </w:rPr>
        <w:t xml:space="preserve"> </w:t>
      </w:r>
      <w:r w:rsidR="00C169E8">
        <w:t>муниципального</w:t>
      </w:r>
      <w:r>
        <w:t xml:space="preserve"> округа, является бурый уголь марки 3 БР, низшая теплота</w:t>
      </w:r>
      <w:r w:rsidR="00234D1C">
        <w:t xml:space="preserve"> </w:t>
      </w:r>
      <w:r w:rsidRPr="00BE4576">
        <w:t>сгорания</w:t>
      </w:r>
      <w:r w:rsidRPr="00BE4576">
        <w:rPr>
          <w:spacing w:val="1"/>
        </w:rPr>
        <w:t xml:space="preserve"> </w:t>
      </w:r>
      <w:r w:rsidRPr="00BE4576">
        <w:t>которого</w:t>
      </w:r>
      <w:r w:rsidRPr="00BE4576">
        <w:rPr>
          <w:spacing w:val="-2"/>
        </w:rPr>
        <w:t xml:space="preserve"> </w:t>
      </w:r>
      <w:r w:rsidRPr="00BE4576">
        <w:t>составляет</w:t>
      </w:r>
      <w:r w:rsidRPr="00BE4576">
        <w:rPr>
          <w:spacing w:val="-1"/>
        </w:rPr>
        <w:t xml:space="preserve"> </w:t>
      </w:r>
      <w:r w:rsidRPr="00BE4576">
        <w:t>4350</w:t>
      </w:r>
      <w:r w:rsidRPr="00BE4576">
        <w:rPr>
          <w:spacing w:val="-1"/>
        </w:rPr>
        <w:t xml:space="preserve"> </w:t>
      </w:r>
      <w:r w:rsidRPr="00BE4576">
        <w:t>–</w:t>
      </w:r>
      <w:r w:rsidRPr="00BE4576">
        <w:rPr>
          <w:spacing w:val="-1"/>
        </w:rPr>
        <w:t xml:space="preserve"> </w:t>
      </w:r>
      <w:r w:rsidRPr="00BE4576">
        <w:t>44</w:t>
      </w:r>
      <w:r w:rsidR="00BE4576" w:rsidRPr="00BE4576">
        <w:t>50</w:t>
      </w:r>
      <w:r w:rsidRPr="00BE4576">
        <w:t xml:space="preserve"> ккал/кг.</w:t>
      </w:r>
      <w:r w:rsidR="00234D1C" w:rsidRPr="00BE4576">
        <w:t xml:space="preserve"> </w:t>
      </w:r>
      <w:r w:rsidRPr="00BE4576">
        <w:t>Удостоверение</w:t>
      </w:r>
      <w:r w:rsidRPr="00BE4576">
        <w:rPr>
          <w:spacing w:val="-4"/>
        </w:rPr>
        <w:t xml:space="preserve"> </w:t>
      </w:r>
      <w:r w:rsidRPr="00BE4576">
        <w:t>о</w:t>
      </w:r>
      <w:r w:rsidRPr="00BE4576">
        <w:rPr>
          <w:spacing w:val="-1"/>
        </w:rPr>
        <w:t xml:space="preserve"> </w:t>
      </w:r>
      <w:r w:rsidRPr="00BE4576">
        <w:t>качестве</w:t>
      </w:r>
      <w:r w:rsidRPr="00BE4576">
        <w:rPr>
          <w:spacing w:val="-2"/>
        </w:rPr>
        <w:t xml:space="preserve"> </w:t>
      </w:r>
      <w:r w:rsidRPr="00BE4576">
        <w:t>используемого</w:t>
      </w:r>
      <w:r w:rsidRPr="00BE4576">
        <w:rPr>
          <w:spacing w:val="-4"/>
        </w:rPr>
        <w:t xml:space="preserve"> </w:t>
      </w:r>
      <w:r w:rsidRPr="00BE4576">
        <w:t>топлива</w:t>
      </w:r>
      <w:r w:rsidRPr="00BE4576">
        <w:rPr>
          <w:spacing w:val="-4"/>
        </w:rPr>
        <w:t xml:space="preserve"> </w:t>
      </w:r>
      <w:r w:rsidRPr="00BE4576">
        <w:t>представлен</w:t>
      </w:r>
      <w:r w:rsidRPr="00BE4576">
        <w:rPr>
          <w:spacing w:val="-3"/>
        </w:rPr>
        <w:t xml:space="preserve"> </w:t>
      </w:r>
      <w:r w:rsidRPr="00BE4576">
        <w:t>на</w:t>
      </w:r>
      <w:r w:rsidRPr="00BE4576">
        <w:rPr>
          <w:spacing w:val="-3"/>
        </w:rPr>
        <w:t xml:space="preserve"> </w:t>
      </w:r>
      <w:r w:rsidRPr="00BE4576">
        <w:t>рисунк</w:t>
      </w:r>
      <w:r w:rsidR="00BE4576">
        <w:t>ах</w:t>
      </w:r>
      <w:r w:rsidRPr="00BE4576">
        <w:rPr>
          <w:spacing w:val="3"/>
        </w:rPr>
        <w:t xml:space="preserve"> </w:t>
      </w:r>
      <w:hyperlink w:anchor="_bookmark13" w:history="1">
        <w:r w:rsidRPr="00BE4576">
          <w:t>1</w:t>
        </w:r>
      </w:hyperlink>
      <w:r w:rsidR="00BE4576">
        <w:t>,2</w:t>
      </w:r>
      <w:r w:rsidRPr="00BE4576">
        <w:t>.</w:t>
      </w:r>
    </w:p>
    <w:p w14:paraId="39A3E959" w14:textId="77777777" w:rsidR="00BE4576" w:rsidRDefault="00BE4576" w:rsidP="00D10659">
      <w:pPr>
        <w:pStyle w:val="a3"/>
        <w:jc w:val="center"/>
        <w:rPr>
          <w:sz w:val="20"/>
        </w:rPr>
        <w:sectPr w:rsidR="00BE4576" w:rsidSect="00161861">
          <w:pgSz w:w="11910" w:h="16840"/>
          <w:pgMar w:top="1134" w:right="851" w:bottom="1134" w:left="1701" w:header="0" w:footer="567" w:gutter="0"/>
          <w:cols w:space="720"/>
          <w:docGrid w:linePitch="299"/>
        </w:sectPr>
      </w:pPr>
    </w:p>
    <w:p w14:paraId="4E1AF9CC" w14:textId="51B220DF" w:rsidR="00123F0A" w:rsidRDefault="00BE4576" w:rsidP="00D10659">
      <w:pPr>
        <w:pStyle w:val="a3"/>
        <w:jc w:val="center"/>
        <w:rPr>
          <w:sz w:val="20"/>
        </w:rPr>
      </w:pPr>
      <w:r w:rsidRPr="00BE4576">
        <w:rPr>
          <w:noProof/>
          <w:sz w:val="20"/>
        </w:rPr>
        <w:lastRenderedPageBreak/>
        <w:drawing>
          <wp:inline distT="0" distB="0" distL="0" distR="0" wp14:anchorId="35E93476" wp14:editId="752D8347">
            <wp:extent cx="8420100" cy="5898029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445829" cy="5916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DF5A0" w14:textId="0634C827" w:rsidR="00123F0A" w:rsidRDefault="002E58B6" w:rsidP="00BE4576">
      <w:pPr>
        <w:tabs>
          <w:tab w:val="left" w:pos="1276"/>
        </w:tabs>
        <w:jc w:val="center"/>
        <w:rPr>
          <w:b/>
          <w:sz w:val="24"/>
        </w:rPr>
      </w:pPr>
      <w:bookmarkStart w:id="22" w:name="_bookmark13"/>
      <w:bookmarkEnd w:id="22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z w:val="24"/>
        </w:rPr>
        <w:tab/>
        <w:t>Удостоверение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качестве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используемого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топлива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Углегорского</w:t>
      </w:r>
      <w:r w:rsidR="00C169E8">
        <w:rPr>
          <w:b/>
          <w:spacing w:val="-3"/>
          <w:sz w:val="24"/>
        </w:rPr>
        <w:t xml:space="preserve"> муниципального </w:t>
      </w:r>
      <w:r>
        <w:rPr>
          <w:b/>
          <w:sz w:val="24"/>
        </w:rPr>
        <w:t>округа</w:t>
      </w:r>
    </w:p>
    <w:p w14:paraId="709EFF7A" w14:textId="77777777" w:rsidR="00BE4576" w:rsidRDefault="00BE4576" w:rsidP="00BE4576">
      <w:pPr>
        <w:jc w:val="center"/>
        <w:rPr>
          <w:sz w:val="24"/>
        </w:rPr>
        <w:sectPr w:rsidR="00BE4576" w:rsidSect="00161861">
          <w:pgSz w:w="16840" w:h="11910" w:orient="landscape"/>
          <w:pgMar w:top="1134" w:right="567" w:bottom="1134" w:left="567" w:header="0" w:footer="567" w:gutter="0"/>
          <w:cols w:space="720"/>
          <w:docGrid w:linePitch="299"/>
        </w:sectPr>
      </w:pPr>
    </w:p>
    <w:p w14:paraId="56C9CEF0" w14:textId="603BC91B" w:rsidR="00123F0A" w:rsidRDefault="00BE4576" w:rsidP="00BE4576">
      <w:pPr>
        <w:jc w:val="center"/>
        <w:rPr>
          <w:sz w:val="24"/>
        </w:rPr>
      </w:pPr>
      <w:r w:rsidRPr="00BE4576">
        <w:rPr>
          <w:noProof/>
          <w:sz w:val="24"/>
        </w:rPr>
        <w:lastRenderedPageBreak/>
        <w:drawing>
          <wp:inline distT="0" distB="0" distL="0" distR="0" wp14:anchorId="028711F3" wp14:editId="6A6B4B87">
            <wp:extent cx="5942330" cy="7894320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2330" cy="789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00DDC" w14:textId="53530A41" w:rsidR="00BE4576" w:rsidRDefault="00BE4576" w:rsidP="00BE4576">
      <w:pPr>
        <w:tabs>
          <w:tab w:val="left" w:pos="1276"/>
        </w:tabs>
        <w:jc w:val="center"/>
        <w:rPr>
          <w:b/>
          <w:sz w:val="24"/>
        </w:rPr>
      </w:pPr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z w:val="24"/>
        </w:rPr>
        <w:tab/>
        <w:t>Удостоверение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качестве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используемого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топлива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котельных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Углегорского</w:t>
      </w:r>
      <w:r>
        <w:rPr>
          <w:b/>
          <w:spacing w:val="-3"/>
          <w:sz w:val="24"/>
        </w:rPr>
        <w:t xml:space="preserve"> муниципального </w:t>
      </w:r>
      <w:r>
        <w:rPr>
          <w:b/>
          <w:sz w:val="24"/>
        </w:rPr>
        <w:t>округа</w:t>
      </w:r>
    </w:p>
    <w:p w14:paraId="32537156" w14:textId="77777777" w:rsidR="00BE4576" w:rsidRDefault="00BE4576" w:rsidP="00BE4576">
      <w:pPr>
        <w:rPr>
          <w:sz w:val="24"/>
        </w:rPr>
      </w:pPr>
    </w:p>
    <w:p w14:paraId="72F4F841" w14:textId="162C089F" w:rsidR="00BE4576" w:rsidRDefault="00BE4576" w:rsidP="00BE4576">
      <w:pPr>
        <w:jc w:val="center"/>
        <w:rPr>
          <w:sz w:val="24"/>
        </w:rPr>
        <w:sectPr w:rsidR="00BE4576" w:rsidSect="00161861">
          <w:pgSz w:w="11910" w:h="16840"/>
          <w:pgMar w:top="1134" w:right="851" w:bottom="1134" w:left="1701" w:header="0" w:footer="567" w:gutter="0"/>
          <w:cols w:space="720"/>
          <w:docGrid w:linePitch="299"/>
        </w:sectPr>
      </w:pPr>
    </w:p>
    <w:p w14:paraId="3AE4BCA4" w14:textId="39B7E91E" w:rsidR="00123F0A" w:rsidRDefault="002E58B6" w:rsidP="00D10659">
      <w:pPr>
        <w:pStyle w:val="0311"/>
        <w:keepNext w:val="0"/>
        <w:keepLines w:val="0"/>
        <w:widowControl w:val="0"/>
        <w:numPr>
          <w:ilvl w:val="1"/>
          <w:numId w:val="1"/>
        </w:numPr>
        <w:tabs>
          <w:tab w:val="left" w:pos="1418"/>
        </w:tabs>
        <w:spacing w:before="0" w:line="360" w:lineRule="auto"/>
        <w:ind w:left="0" w:firstLine="709"/>
        <w:jc w:val="both"/>
      </w:pPr>
      <w:bookmarkStart w:id="23" w:name="_bookmark14"/>
      <w:bookmarkStart w:id="24" w:name="_Toc228862202"/>
      <w:bookmarkEnd w:id="23"/>
      <w:r>
        <w:lastRenderedPageBreak/>
        <w:t>Преобладающий</w:t>
      </w:r>
      <w:r w:rsidRPr="00B653FB">
        <w:t xml:space="preserve"> </w:t>
      </w:r>
      <w:r>
        <w:t>вид</w:t>
      </w:r>
      <w:r w:rsidRPr="00B653FB">
        <w:t xml:space="preserve"> </w:t>
      </w:r>
      <w:r>
        <w:t>топлива,</w:t>
      </w:r>
      <w:r w:rsidRPr="00B653FB">
        <w:t xml:space="preserve"> </w:t>
      </w:r>
      <w:r>
        <w:t>определяемый</w:t>
      </w:r>
      <w:r w:rsidRPr="00B653FB">
        <w:t xml:space="preserve"> </w:t>
      </w:r>
      <w:r>
        <w:t>по</w:t>
      </w:r>
      <w:r w:rsidRPr="00B653FB">
        <w:t xml:space="preserve"> </w:t>
      </w:r>
      <w:r>
        <w:t>совокупности</w:t>
      </w:r>
      <w:r w:rsidRPr="00B653FB">
        <w:t xml:space="preserve"> </w:t>
      </w:r>
      <w:r>
        <w:t>всех</w:t>
      </w:r>
      <w:r w:rsidRPr="00B653FB">
        <w:t xml:space="preserve"> </w:t>
      </w:r>
      <w:r>
        <w:t>систем</w:t>
      </w:r>
      <w:r w:rsidRPr="00B653FB">
        <w:t xml:space="preserve"> </w:t>
      </w:r>
      <w:r>
        <w:t>теплоснабжения,</w:t>
      </w:r>
      <w:r w:rsidRPr="00B653FB">
        <w:t xml:space="preserve"> </w:t>
      </w:r>
      <w:r>
        <w:t>находящихся</w:t>
      </w:r>
      <w:r w:rsidRPr="00B653FB">
        <w:t xml:space="preserve"> </w:t>
      </w:r>
      <w:r>
        <w:t>в</w:t>
      </w:r>
      <w:r w:rsidRPr="00B653FB">
        <w:t xml:space="preserve"> </w:t>
      </w:r>
      <w:r>
        <w:t>муниципальном</w:t>
      </w:r>
      <w:r w:rsidRPr="00B653FB">
        <w:t xml:space="preserve"> </w:t>
      </w:r>
      <w:r>
        <w:t>образовании</w:t>
      </w:r>
      <w:bookmarkEnd w:id="24"/>
    </w:p>
    <w:p w14:paraId="7425B020" w14:textId="1A270CFC" w:rsidR="00123F0A" w:rsidRDefault="002E58B6" w:rsidP="00D10659">
      <w:pPr>
        <w:pStyle w:val="a3"/>
        <w:spacing w:before="114" w:line="360" w:lineRule="auto"/>
        <w:ind w:right="105" w:firstLine="709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преобладающего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Углегорском</w:t>
      </w:r>
      <w:r>
        <w:rPr>
          <w:spacing w:val="1"/>
        </w:rPr>
        <w:t xml:space="preserve"> </w:t>
      </w:r>
      <w:r w:rsidR="00C169E8">
        <w:t>муниципальном</w:t>
      </w:r>
      <w:r>
        <w:rPr>
          <w:spacing w:val="1"/>
        </w:rPr>
        <w:t xml:space="preserve"> </w:t>
      </w:r>
      <w:r>
        <w:t>округе</w:t>
      </w:r>
      <w:r>
        <w:rPr>
          <w:spacing w:val="-62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бурый</w:t>
      </w:r>
      <w:r>
        <w:rPr>
          <w:spacing w:val="1"/>
        </w:rPr>
        <w:t xml:space="preserve"> </w:t>
      </w:r>
      <w:r>
        <w:t>уголь,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задействован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источниках</w:t>
      </w:r>
      <w:r>
        <w:rPr>
          <w:spacing w:val="1"/>
        </w:rPr>
        <w:t xml:space="preserve"> </w:t>
      </w:r>
      <w:r>
        <w:t>централизованного</w:t>
      </w:r>
      <w:r>
        <w:rPr>
          <w:spacing w:val="-2"/>
        </w:rPr>
        <w:t xml:space="preserve"> </w:t>
      </w:r>
      <w:r>
        <w:t>теплоснабжения.</w:t>
      </w:r>
    </w:p>
    <w:p w14:paraId="5205594A" w14:textId="77777777" w:rsidR="00123F0A" w:rsidRDefault="002E58B6" w:rsidP="00D10659">
      <w:pPr>
        <w:pStyle w:val="0311"/>
        <w:keepNext w:val="0"/>
        <w:keepLines w:val="0"/>
        <w:widowControl w:val="0"/>
        <w:numPr>
          <w:ilvl w:val="1"/>
          <w:numId w:val="1"/>
        </w:numPr>
        <w:tabs>
          <w:tab w:val="left" w:pos="1418"/>
        </w:tabs>
        <w:spacing w:before="0" w:line="360" w:lineRule="auto"/>
        <w:ind w:left="0" w:firstLine="709"/>
        <w:jc w:val="both"/>
      </w:pPr>
      <w:bookmarkStart w:id="25" w:name="_bookmark15"/>
      <w:bookmarkStart w:id="26" w:name="_Toc228862203"/>
      <w:bookmarkEnd w:id="25"/>
      <w:r>
        <w:t>Приоритетное</w:t>
      </w:r>
      <w:r w:rsidRPr="00B653FB">
        <w:t xml:space="preserve"> </w:t>
      </w:r>
      <w:r>
        <w:t>направление</w:t>
      </w:r>
      <w:r w:rsidRPr="00B653FB">
        <w:t xml:space="preserve"> </w:t>
      </w:r>
      <w:r>
        <w:t>развития</w:t>
      </w:r>
      <w:r w:rsidRPr="00B653FB">
        <w:t xml:space="preserve"> </w:t>
      </w:r>
      <w:r>
        <w:t>топливного</w:t>
      </w:r>
      <w:r w:rsidRPr="00B653FB">
        <w:t xml:space="preserve"> </w:t>
      </w:r>
      <w:r>
        <w:t>баланса</w:t>
      </w:r>
      <w:r w:rsidRPr="00B653FB">
        <w:t xml:space="preserve"> </w:t>
      </w:r>
      <w:r>
        <w:t>муниципального образования</w:t>
      </w:r>
      <w:bookmarkEnd w:id="26"/>
    </w:p>
    <w:p w14:paraId="323F3E15" w14:textId="1C956B5C" w:rsidR="00123F0A" w:rsidRDefault="002E58B6" w:rsidP="00D10659">
      <w:pPr>
        <w:pStyle w:val="a3"/>
        <w:spacing w:before="118" w:line="360" w:lineRule="auto"/>
        <w:ind w:right="111" w:firstLine="709"/>
        <w:jc w:val="both"/>
      </w:pPr>
      <w:r>
        <w:t>Выбор</w:t>
      </w:r>
      <w:r>
        <w:rPr>
          <w:spacing w:val="1"/>
        </w:rPr>
        <w:t xml:space="preserve"> </w:t>
      </w:r>
      <w:r>
        <w:t>приоритетного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топлива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рассмотрен в пункте 10.1 настоящей схемы теплоснабжения, а также при разработке</w:t>
      </w:r>
      <w:r>
        <w:rPr>
          <w:spacing w:val="1"/>
        </w:rPr>
        <w:t xml:space="preserve"> </w:t>
      </w:r>
      <w:r>
        <w:t>мастер-плана</w:t>
      </w:r>
      <w:r>
        <w:rPr>
          <w:spacing w:val="-4"/>
        </w:rPr>
        <w:t xml:space="preserve"> </w:t>
      </w:r>
      <w:r>
        <w:t>развития</w:t>
      </w:r>
      <w:r>
        <w:rPr>
          <w:spacing w:val="-3"/>
        </w:rPr>
        <w:t xml:space="preserve"> </w:t>
      </w:r>
      <w:r>
        <w:t>системы</w:t>
      </w:r>
      <w:r>
        <w:rPr>
          <w:spacing w:val="-3"/>
        </w:rPr>
        <w:t xml:space="preserve"> </w:t>
      </w:r>
      <w:r>
        <w:t>теплоснабжения</w:t>
      </w:r>
      <w:r>
        <w:rPr>
          <w:spacing w:val="-3"/>
        </w:rPr>
        <w:t xml:space="preserve"> </w:t>
      </w:r>
      <w:r>
        <w:t>Углегорского</w:t>
      </w:r>
      <w:r>
        <w:rPr>
          <w:spacing w:val="-2"/>
        </w:rPr>
        <w:t xml:space="preserve"> </w:t>
      </w:r>
      <w:r w:rsidR="00C169E8">
        <w:t xml:space="preserve">муниципального </w:t>
      </w:r>
      <w:r>
        <w:t>округа.</w:t>
      </w:r>
    </w:p>
    <w:p w14:paraId="12F52B89" w14:textId="77777777" w:rsidR="00123F0A" w:rsidRDefault="002E58B6" w:rsidP="00D10659">
      <w:pPr>
        <w:pStyle w:val="0311"/>
        <w:keepNext w:val="0"/>
        <w:keepLines w:val="0"/>
        <w:widowControl w:val="0"/>
        <w:numPr>
          <w:ilvl w:val="1"/>
          <w:numId w:val="1"/>
        </w:numPr>
        <w:tabs>
          <w:tab w:val="left" w:pos="1418"/>
        </w:tabs>
        <w:spacing w:before="0" w:line="360" w:lineRule="auto"/>
        <w:ind w:left="0" w:firstLine="709"/>
        <w:jc w:val="both"/>
      </w:pPr>
      <w:bookmarkStart w:id="27" w:name="_bookmark16"/>
      <w:bookmarkStart w:id="28" w:name="_Toc228862204"/>
      <w:bookmarkEnd w:id="27"/>
      <w:r>
        <w:t>Описание</w:t>
      </w:r>
      <w:r w:rsidRPr="00B653FB">
        <w:t xml:space="preserve"> </w:t>
      </w:r>
      <w:r>
        <w:t>изменений</w:t>
      </w:r>
      <w:r w:rsidRPr="00B653FB">
        <w:t xml:space="preserve"> </w:t>
      </w:r>
      <w:r>
        <w:t>в</w:t>
      </w:r>
      <w:r w:rsidRPr="00B653FB">
        <w:t xml:space="preserve"> </w:t>
      </w:r>
      <w:r>
        <w:t>перспективных</w:t>
      </w:r>
      <w:r w:rsidRPr="00B653FB">
        <w:t xml:space="preserve"> </w:t>
      </w:r>
      <w:r>
        <w:t>топливных</w:t>
      </w:r>
      <w:r w:rsidRPr="00B653FB">
        <w:t xml:space="preserve"> </w:t>
      </w:r>
      <w:r>
        <w:t>балансах</w:t>
      </w:r>
      <w:r w:rsidRPr="00B653FB">
        <w:t xml:space="preserve"> </w:t>
      </w:r>
      <w:r>
        <w:t>за</w:t>
      </w:r>
      <w:r w:rsidRPr="00B653FB">
        <w:t xml:space="preserve"> </w:t>
      </w:r>
      <w:r>
        <w:t>период, предшествующий актуализации схемы теплоснабжения, в том числе с</w:t>
      </w:r>
      <w:r w:rsidRPr="00B653FB">
        <w:t xml:space="preserve"> </w:t>
      </w:r>
      <w:r>
        <w:t>учетом</w:t>
      </w:r>
      <w:r w:rsidRPr="00B653FB">
        <w:t xml:space="preserve"> </w:t>
      </w:r>
      <w:r>
        <w:t>введенных</w:t>
      </w:r>
      <w:r w:rsidRPr="00B653FB">
        <w:t xml:space="preserve"> </w:t>
      </w:r>
      <w:r>
        <w:t>в</w:t>
      </w:r>
      <w:r w:rsidRPr="00B653FB">
        <w:t xml:space="preserve"> </w:t>
      </w:r>
      <w:r>
        <w:t>эксплуатацию</w:t>
      </w:r>
      <w:r w:rsidRPr="00B653FB">
        <w:t xml:space="preserve"> </w:t>
      </w:r>
      <w:r>
        <w:t>построенных</w:t>
      </w:r>
      <w:r w:rsidRPr="00B653FB">
        <w:t xml:space="preserve"> </w:t>
      </w:r>
      <w:r>
        <w:t>и</w:t>
      </w:r>
      <w:r w:rsidRPr="00B653FB">
        <w:t xml:space="preserve"> </w:t>
      </w:r>
      <w:r>
        <w:t>реконструированных</w:t>
      </w:r>
      <w:r w:rsidRPr="00B653FB">
        <w:t xml:space="preserve"> </w:t>
      </w:r>
      <w:r>
        <w:t>источников</w:t>
      </w:r>
      <w:r w:rsidRPr="00B653FB">
        <w:t xml:space="preserve"> </w:t>
      </w:r>
      <w:r>
        <w:t>тепловой</w:t>
      </w:r>
      <w:r w:rsidRPr="00B653FB">
        <w:t xml:space="preserve"> </w:t>
      </w:r>
      <w:r>
        <w:t>энергии</w:t>
      </w:r>
      <w:bookmarkEnd w:id="28"/>
    </w:p>
    <w:p w14:paraId="6293DA18" w14:textId="2EDB058B" w:rsidR="00123F0A" w:rsidRDefault="002E58B6" w:rsidP="00D10659">
      <w:pPr>
        <w:pStyle w:val="a3"/>
        <w:spacing w:line="360" w:lineRule="auto"/>
        <w:ind w:right="102" w:firstLine="709"/>
        <w:jc w:val="both"/>
      </w:pPr>
      <w:r>
        <w:t>За</w:t>
      </w:r>
      <w:r>
        <w:rPr>
          <w:spacing w:val="1"/>
        </w:rPr>
        <w:t xml:space="preserve"> </w:t>
      </w:r>
      <w:r>
        <w:t>предшествующий</w:t>
      </w:r>
      <w:r>
        <w:rPr>
          <w:spacing w:val="1"/>
        </w:rPr>
        <w:t xml:space="preserve"> </w:t>
      </w:r>
      <w:r>
        <w:t>актуализации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теплоснабжения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зафиксированы изменения в объеме использованного топлива за 202</w:t>
      </w:r>
      <w:r w:rsidR="00D4780E">
        <w:t>5</w:t>
      </w:r>
      <w:r>
        <w:t xml:space="preserve"> год, изменены</w:t>
      </w:r>
      <w:r>
        <w:rPr>
          <w:spacing w:val="1"/>
        </w:rPr>
        <w:t xml:space="preserve"> </w:t>
      </w:r>
      <w:r>
        <w:t>перспективные</w:t>
      </w:r>
      <w:r>
        <w:rPr>
          <w:spacing w:val="1"/>
        </w:rPr>
        <w:t xml:space="preserve"> </w:t>
      </w:r>
      <w:r>
        <w:t>топливные</w:t>
      </w:r>
      <w:r>
        <w:rPr>
          <w:spacing w:val="1"/>
        </w:rPr>
        <w:t xml:space="preserve"> </w:t>
      </w:r>
      <w:r>
        <w:t>балансы</w:t>
      </w:r>
      <w:r>
        <w:rPr>
          <w:spacing w:val="1"/>
        </w:rPr>
        <w:t xml:space="preserve"> </w:t>
      </w:r>
      <w:r>
        <w:t>ввиду</w:t>
      </w:r>
      <w:r>
        <w:rPr>
          <w:spacing w:val="1"/>
        </w:rPr>
        <w:t xml:space="preserve"> </w:t>
      </w:r>
      <w:r>
        <w:t>корректировки</w:t>
      </w:r>
      <w:r>
        <w:rPr>
          <w:spacing w:val="1"/>
        </w:rPr>
        <w:t xml:space="preserve"> </w:t>
      </w:r>
      <w:r>
        <w:t>перечня</w:t>
      </w:r>
      <w:r>
        <w:rPr>
          <w:spacing w:val="1"/>
        </w:rPr>
        <w:t xml:space="preserve"> </w:t>
      </w:r>
      <w:r>
        <w:t>перспективных</w:t>
      </w:r>
      <w:r>
        <w:rPr>
          <w:spacing w:val="1"/>
        </w:rPr>
        <w:t xml:space="preserve"> </w:t>
      </w:r>
      <w:r>
        <w:t>потребителей.</w:t>
      </w:r>
    </w:p>
    <w:sectPr w:rsidR="00123F0A" w:rsidSect="00161861">
      <w:footerReference w:type="default" r:id="rId18"/>
      <w:pgSz w:w="11910" w:h="16840"/>
      <w:pgMar w:top="1134" w:right="851" w:bottom="1134" w:left="1701" w:header="0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65FD97" w14:textId="77777777" w:rsidR="007B29A3" w:rsidRDefault="007B29A3">
      <w:r>
        <w:separator/>
      </w:r>
    </w:p>
  </w:endnote>
  <w:endnote w:type="continuationSeparator" w:id="0">
    <w:p w14:paraId="5E73E750" w14:textId="77777777" w:rsidR="007B29A3" w:rsidRDefault="007B29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88830844"/>
      <w:docPartObj>
        <w:docPartGallery w:val="Page Numbers (Bottom of Page)"/>
        <w:docPartUnique/>
      </w:docPartObj>
    </w:sdtPr>
    <w:sdtEndPr/>
    <w:sdtContent>
      <w:p w14:paraId="4291AC38" w14:textId="3D1391FB" w:rsidR="00836073" w:rsidRDefault="00836073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67D0F7" w14:textId="77777777" w:rsidR="00836073" w:rsidRPr="006B3F7A" w:rsidRDefault="00836073" w:rsidP="00836073">
    <w:pPr>
      <w:jc w:val="center"/>
      <w:rPr>
        <w:rFonts w:eastAsia="Calibri"/>
      </w:rPr>
    </w:pPr>
    <w:r>
      <w:rPr>
        <w:rFonts w:eastAsia="Calibri"/>
      </w:rPr>
      <w:t xml:space="preserve">г. </w:t>
    </w:r>
    <w:r w:rsidRPr="006B3F7A">
      <w:rPr>
        <w:rFonts w:eastAsia="Calibri"/>
      </w:rPr>
      <w:t>Санкт-Петербург</w:t>
    </w:r>
  </w:p>
  <w:p w14:paraId="00C87ECF" w14:textId="77777777" w:rsidR="00836073" w:rsidRPr="00774106" w:rsidRDefault="00836073" w:rsidP="00836073">
    <w:pPr>
      <w:tabs>
        <w:tab w:val="center" w:pos="4677"/>
        <w:tab w:val="right" w:pos="9355"/>
      </w:tabs>
      <w:jc w:val="center"/>
      <w:rPr>
        <w:rFonts w:eastAsia="Calibri"/>
      </w:rPr>
    </w:pPr>
    <w:r w:rsidRPr="006B3F7A">
      <w:rPr>
        <w:rFonts w:eastAsia="Calibri"/>
      </w:rPr>
      <w:t>202</w:t>
    </w:r>
    <w:r>
      <w:rPr>
        <w:rFonts w:eastAsia="Calibri"/>
      </w:rPr>
      <w:t>6</w:t>
    </w:r>
    <w:r w:rsidRPr="006B3F7A">
      <w:rPr>
        <w:rFonts w:eastAsia="Calibri"/>
      </w:rPr>
      <w:t xml:space="preserve"> год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54443785"/>
      <w:docPartObj>
        <w:docPartGallery w:val="Page Numbers (Bottom of Page)"/>
        <w:docPartUnique/>
      </w:docPartObj>
    </w:sdtPr>
    <w:sdtEndPr/>
    <w:sdtContent>
      <w:p w14:paraId="692498C4" w14:textId="3D99C1F0" w:rsidR="004413C2" w:rsidRDefault="004413C2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136F6" w14:textId="77777777" w:rsidR="00161861" w:rsidRDefault="00161861" w:rsidP="00161861">
    <w:pPr>
      <w:jc w:val="center"/>
      <w:rPr>
        <w:b/>
      </w:rPr>
    </w:pPr>
    <w:r>
      <w:rPr>
        <w:b/>
      </w:rPr>
      <w:t xml:space="preserve">г. </w:t>
    </w:r>
    <w:r w:rsidRPr="00596DA3">
      <w:rPr>
        <w:b/>
      </w:rPr>
      <w:t>Санкт-Петербург</w:t>
    </w:r>
  </w:p>
  <w:p w14:paraId="34162DDF" w14:textId="77777777" w:rsidR="00161861" w:rsidRDefault="00161861" w:rsidP="00161861">
    <w:pPr>
      <w:tabs>
        <w:tab w:val="left" w:pos="7481"/>
      </w:tabs>
      <w:jc w:val="center"/>
      <w:rPr>
        <w:b/>
      </w:rPr>
    </w:pPr>
    <w:r w:rsidRPr="00596DA3">
      <w:rPr>
        <w:b/>
      </w:rPr>
      <w:t>2026 год</w:t>
    </w:r>
  </w:p>
  <w:p w14:paraId="78425846" w14:textId="51EA87D2" w:rsidR="004413C2" w:rsidRPr="004413C2" w:rsidRDefault="00161861" w:rsidP="00161861">
    <w:pPr>
      <w:pStyle w:val="aa"/>
      <w:jc w:val="center"/>
      <w:rPr>
        <w:rFonts w:eastAsia="Calibri"/>
      </w:rPr>
    </w:pPr>
    <w:r w:rsidRPr="00596DA3">
      <w:rPr>
        <w:b/>
        <w:noProof/>
      </w:rPr>
      <w:drawing>
        <wp:inline distT="0" distB="0" distL="0" distR="0" wp14:anchorId="2D696BE4" wp14:editId="405CD32F">
          <wp:extent cx="164465" cy="353695"/>
          <wp:effectExtent l="0" t="0" r="6985" b="8255"/>
          <wp:docPr id="12" name="Рисунок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465" cy="3536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47452002"/>
      <w:docPartObj>
        <w:docPartGallery w:val="Page Numbers (Bottom of Page)"/>
        <w:docPartUnique/>
      </w:docPartObj>
    </w:sdtPr>
    <w:sdtEndPr/>
    <w:sdtContent>
      <w:p w14:paraId="76A49F46" w14:textId="3CE8B1B7" w:rsidR="00315FAE" w:rsidRDefault="00315FA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A7C137D" w14:textId="0128006A" w:rsidR="00E93BC9" w:rsidRDefault="00E93BC9">
    <w:pPr>
      <w:pStyle w:val="a3"/>
      <w:spacing w:line="14" w:lineRule="auto"/>
      <w:rPr>
        <w:sz w:val="2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63818296"/>
      <w:docPartObj>
        <w:docPartGallery w:val="Page Numbers (Bottom of Page)"/>
        <w:docPartUnique/>
      </w:docPartObj>
    </w:sdtPr>
    <w:sdtEndPr/>
    <w:sdtContent>
      <w:p w14:paraId="527D0FD5" w14:textId="6A309EA0" w:rsidR="00315FAE" w:rsidRDefault="00315FAE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CA746FE" w14:textId="0C9886EE" w:rsidR="00E93BC9" w:rsidRDefault="00E93BC9">
    <w:pPr>
      <w:pStyle w:val="a3"/>
      <w:spacing w:line="14" w:lineRule="auto"/>
      <w:rPr>
        <w:sz w:val="20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2625838"/>
      <w:docPartObj>
        <w:docPartGallery w:val="Page Numbers (Bottom of Page)"/>
        <w:docPartUnique/>
      </w:docPartObj>
    </w:sdtPr>
    <w:sdtEndPr/>
    <w:sdtContent>
      <w:p w14:paraId="73AD75C7" w14:textId="7E0AF351" w:rsidR="00AD6AD7" w:rsidRDefault="00AD6AD7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51F8FF" w14:textId="77777777" w:rsidR="007B29A3" w:rsidRDefault="007B29A3">
      <w:r>
        <w:separator/>
      </w:r>
    </w:p>
  </w:footnote>
  <w:footnote w:type="continuationSeparator" w:id="0">
    <w:p w14:paraId="5275D1E2" w14:textId="77777777" w:rsidR="007B29A3" w:rsidRDefault="007B29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4B2B9A"/>
    <w:multiLevelType w:val="multilevel"/>
    <w:tmpl w:val="707CB494"/>
    <w:lvl w:ilvl="0">
      <w:start w:val="10"/>
      <w:numFmt w:val="decimal"/>
      <w:lvlText w:val="%1"/>
      <w:lvlJc w:val="left"/>
      <w:pPr>
        <w:ind w:left="302" w:hanging="57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02" w:hanging="572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249" w:hanging="57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23" w:hanging="57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98" w:hanging="57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73" w:hanging="57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47" w:hanging="57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22" w:hanging="57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97" w:hanging="572"/>
      </w:pPr>
      <w:rPr>
        <w:rFonts w:hint="default"/>
        <w:lang w:val="ru-RU" w:eastAsia="en-US" w:bidi="ar-SA"/>
      </w:rPr>
    </w:lvl>
  </w:abstractNum>
  <w:abstractNum w:abstractNumId="1" w15:restartNumberingAfterBreak="0">
    <w:nsid w:val="1401139A"/>
    <w:multiLevelType w:val="multilevel"/>
    <w:tmpl w:val="05FE2E4A"/>
    <w:lvl w:ilvl="0">
      <w:start w:val="10"/>
      <w:numFmt w:val="decimal"/>
      <w:lvlText w:val="%1"/>
      <w:lvlJc w:val="left"/>
      <w:pPr>
        <w:ind w:left="522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22" w:hanging="6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2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3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8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3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8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41" w:hanging="66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23F0A"/>
    <w:rsid w:val="00016A1A"/>
    <w:rsid w:val="000F2073"/>
    <w:rsid w:val="00102DEF"/>
    <w:rsid w:val="0010382C"/>
    <w:rsid w:val="00123F0A"/>
    <w:rsid w:val="00127804"/>
    <w:rsid w:val="00137E36"/>
    <w:rsid w:val="00153276"/>
    <w:rsid w:val="00161861"/>
    <w:rsid w:val="001D6A6C"/>
    <w:rsid w:val="00234D1C"/>
    <w:rsid w:val="00264522"/>
    <w:rsid w:val="0029037C"/>
    <w:rsid w:val="002E3375"/>
    <w:rsid w:val="002E58B6"/>
    <w:rsid w:val="00315FAE"/>
    <w:rsid w:val="00365D75"/>
    <w:rsid w:val="003C2D82"/>
    <w:rsid w:val="003E48C9"/>
    <w:rsid w:val="003E6F06"/>
    <w:rsid w:val="00407A86"/>
    <w:rsid w:val="004413C2"/>
    <w:rsid w:val="00443824"/>
    <w:rsid w:val="00485EF6"/>
    <w:rsid w:val="00490BD4"/>
    <w:rsid w:val="0049692D"/>
    <w:rsid w:val="004D67E7"/>
    <w:rsid w:val="00535253"/>
    <w:rsid w:val="00593510"/>
    <w:rsid w:val="0062193A"/>
    <w:rsid w:val="00652940"/>
    <w:rsid w:val="0066089E"/>
    <w:rsid w:val="00664D1C"/>
    <w:rsid w:val="006926BC"/>
    <w:rsid w:val="006F1180"/>
    <w:rsid w:val="00700F1C"/>
    <w:rsid w:val="00744A4D"/>
    <w:rsid w:val="00750B16"/>
    <w:rsid w:val="00776F30"/>
    <w:rsid w:val="0078562F"/>
    <w:rsid w:val="007969C5"/>
    <w:rsid w:val="007B29A3"/>
    <w:rsid w:val="00836073"/>
    <w:rsid w:val="00842037"/>
    <w:rsid w:val="008737AD"/>
    <w:rsid w:val="00955F28"/>
    <w:rsid w:val="009606B4"/>
    <w:rsid w:val="00963BB6"/>
    <w:rsid w:val="00966236"/>
    <w:rsid w:val="00982E10"/>
    <w:rsid w:val="009C1CBC"/>
    <w:rsid w:val="00A201EB"/>
    <w:rsid w:val="00A2567C"/>
    <w:rsid w:val="00A8762A"/>
    <w:rsid w:val="00AA1988"/>
    <w:rsid w:val="00AD6AD7"/>
    <w:rsid w:val="00B1003C"/>
    <w:rsid w:val="00B26DEB"/>
    <w:rsid w:val="00B34077"/>
    <w:rsid w:val="00B50640"/>
    <w:rsid w:val="00B653FB"/>
    <w:rsid w:val="00BB4AC2"/>
    <w:rsid w:val="00BE4576"/>
    <w:rsid w:val="00C169E8"/>
    <w:rsid w:val="00CA50EB"/>
    <w:rsid w:val="00D10659"/>
    <w:rsid w:val="00D15C86"/>
    <w:rsid w:val="00D4780E"/>
    <w:rsid w:val="00D74754"/>
    <w:rsid w:val="00D805C9"/>
    <w:rsid w:val="00DE0ACC"/>
    <w:rsid w:val="00DF690C"/>
    <w:rsid w:val="00E60162"/>
    <w:rsid w:val="00E93BC9"/>
    <w:rsid w:val="00EA776A"/>
    <w:rsid w:val="00ED24E9"/>
    <w:rsid w:val="00EE33C5"/>
    <w:rsid w:val="00F857ED"/>
    <w:rsid w:val="00FB6B21"/>
    <w:rsid w:val="00FD33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6CFF94C9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4"/>
      <w:ind w:left="102" w:right="108" w:firstLine="705"/>
      <w:jc w:val="both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pPr>
      <w:spacing w:before="120"/>
      <w:ind w:left="302"/>
    </w:pPr>
    <w:rPr>
      <w:b/>
      <w:bCs/>
      <w:sz w:val="24"/>
      <w:szCs w:val="24"/>
    </w:rPr>
  </w:style>
  <w:style w:type="paragraph" w:styleId="2">
    <w:name w:val="toc 2"/>
    <w:basedOn w:val="a"/>
    <w:uiPriority w:val="39"/>
    <w:qFormat/>
    <w:pPr>
      <w:ind w:left="522" w:right="395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7"/>
      <w:ind w:left="694" w:right="1682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522" w:right="395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2E58B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E58B6"/>
    <w:rPr>
      <w:rFonts w:ascii="Tahoma" w:eastAsia="Times New Roman" w:hAnsi="Tahoma" w:cs="Tahoma"/>
      <w:sz w:val="16"/>
      <w:szCs w:val="16"/>
      <w:lang w:val="ru-RU"/>
    </w:rPr>
  </w:style>
  <w:style w:type="paragraph" w:customStyle="1" w:styleId="021">
    <w:name w:val="02_Глава 1."/>
    <w:next w:val="a"/>
    <w:link w:val="0210"/>
    <w:qFormat/>
    <w:rsid w:val="00B653FB"/>
    <w:pPr>
      <w:keepNext/>
      <w:keepLines/>
      <w:pageBreakBefore/>
      <w:widowControl/>
      <w:autoSpaceDE/>
      <w:autoSpaceDN/>
      <w:jc w:val="both"/>
      <w:outlineLvl w:val="0"/>
    </w:pPr>
    <w:rPr>
      <w:rFonts w:ascii="Times New Roman" w:eastAsiaTheme="majorEastAsia" w:hAnsi="Times New Roman" w:cstheme="majorBidi"/>
      <w:b/>
      <w:iCs/>
      <w:caps/>
      <w:snapToGrid w:val="0"/>
      <w:sz w:val="26"/>
      <w:szCs w:val="26"/>
      <w:lang w:val="ru-RU"/>
    </w:rPr>
  </w:style>
  <w:style w:type="character" w:customStyle="1" w:styleId="0210">
    <w:name w:val="02_Глава 1. Знак"/>
    <w:basedOn w:val="a0"/>
    <w:link w:val="021"/>
    <w:rsid w:val="00B653FB"/>
    <w:rPr>
      <w:rFonts w:ascii="Times New Roman" w:eastAsiaTheme="majorEastAsia" w:hAnsi="Times New Roman" w:cstheme="majorBidi"/>
      <w:b/>
      <w:iCs/>
      <w:caps/>
      <w:snapToGrid w:val="0"/>
      <w:sz w:val="26"/>
      <w:szCs w:val="26"/>
      <w:lang w:val="ru-RU"/>
    </w:rPr>
  </w:style>
  <w:style w:type="paragraph" w:customStyle="1" w:styleId="0311">
    <w:name w:val="03_Глава 1.1."/>
    <w:next w:val="a"/>
    <w:link w:val="03110"/>
    <w:qFormat/>
    <w:rsid w:val="00B653FB"/>
    <w:pPr>
      <w:keepNext/>
      <w:keepLines/>
      <w:widowControl/>
      <w:autoSpaceDE/>
      <w:autoSpaceDN/>
      <w:spacing w:before="120" w:after="120"/>
      <w:jc w:val="both"/>
      <w:outlineLvl w:val="1"/>
    </w:pPr>
    <w:rPr>
      <w:rFonts w:ascii="Times New Roman" w:eastAsia="Times New Roman" w:hAnsi="Times New Roman" w:cs="Times New Roman"/>
      <w:b/>
      <w:sz w:val="26"/>
      <w:szCs w:val="24"/>
      <w:lang w:val="ru-RU"/>
    </w:rPr>
  </w:style>
  <w:style w:type="character" w:customStyle="1" w:styleId="03110">
    <w:name w:val="03_Глава 1.1. Знак"/>
    <w:basedOn w:val="a0"/>
    <w:link w:val="0311"/>
    <w:rsid w:val="00B653FB"/>
    <w:rPr>
      <w:rFonts w:ascii="Times New Roman" w:eastAsia="Times New Roman" w:hAnsi="Times New Roman" w:cs="Times New Roman"/>
      <w:b/>
      <w:sz w:val="26"/>
      <w:szCs w:val="24"/>
      <w:lang w:val="ru-RU"/>
    </w:rPr>
  </w:style>
  <w:style w:type="paragraph" w:customStyle="1" w:styleId="-">
    <w:name w:val="(Схема ТС) Подпись - #Таблица"/>
    <w:basedOn w:val="a"/>
    <w:next w:val="a"/>
    <w:uiPriority w:val="14"/>
    <w:qFormat/>
    <w:rsid w:val="0029037C"/>
    <w:pPr>
      <w:keepNext/>
      <w:widowControl/>
      <w:autoSpaceDE/>
      <w:autoSpaceDN/>
      <w:spacing w:before="120" w:after="120"/>
      <w:jc w:val="both"/>
    </w:pPr>
    <w:rPr>
      <w:b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AD6AD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AD6AD7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AD6AD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AD6AD7"/>
    <w:rPr>
      <w:rFonts w:ascii="Times New Roman" w:eastAsia="Times New Roman" w:hAnsi="Times New Roman" w:cs="Times New Roman"/>
      <w:lang w:val="ru-RU"/>
    </w:rPr>
  </w:style>
  <w:style w:type="paragraph" w:styleId="ac">
    <w:name w:val="TOC Heading"/>
    <w:basedOn w:val="1"/>
    <w:next w:val="a"/>
    <w:uiPriority w:val="39"/>
    <w:unhideWhenUsed/>
    <w:qFormat/>
    <w:rsid w:val="003C2D82"/>
    <w:pPr>
      <w:keepNext/>
      <w:keepLines/>
      <w:widowControl/>
      <w:autoSpaceDE/>
      <w:autoSpaceDN/>
      <w:spacing w:before="240" w:line="259" w:lineRule="auto"/>
      <w:ind w:left="0" w:righ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character" w:styleId="ad">
    <w:name w:val="Hyperlink"/>
    <w:basedOn w:val="a0"/>
    <w:uiPriority w:val="99"/>
    <w:unhideWhenUsed/>
    <w:rsid w:val="003C2D8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19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3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01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9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1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0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37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footer" Target="footer7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B9E4CA-E1E0-4C78-B7E5-676AB6EC79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522</TotalTime>
  <Pages>36</Pages>
  <Words>10064</Words>
  <Characters>57368</Characters>
  <Application>Microsoft Office Word</Application>
  <DocSecurity>0</DocSecurity>
  <Lines>478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Митрофанов Эдуард</cp:lastModifiedBy>
  <cp:revision>54</cp:revision>
  <cp:lastPrinted>2026-05-28T08:47:00Z</cp:lastPrinted>
  <dcterms:created xsi:type="dcterms:W3CDTF">2024-08-01T00:00:00Z</dcterms:created>
  <dcterms:modified xsi:type="dcterms:W3CDTF">2026-05-28T08:47:00Z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</Properties>
</file>